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B8A80" w14:textId="77777777" w:rsidR="00CD47A1" w:rsidRDefault="00CD47A1" w:rsidP="00CD47A1">
      <w:pPr>
        <w:pStyle w:val="p1"/>
      </w:pPr>
      <w:r>
        <w:t>"I request that the FCC NOT approve Sinclair Broadcasting's purchase of Tribune Media Company and its 42 local TV stations.  </w:t>
      </w:r>
    </w:p>
    <w:p w14:paraId="7E2CF224" w14:textId="77777777" w:rsidR="00CD47A1" w:rsidRDefault="00CD47A1" w:rsidP="00CD47A1">
      <w:pPr>
        <w:pStyle w:val="p1"/>
      </w:pPr>
    </w:p>
    <w:p w14:paraId="1D523E46" w14:textId="73A31609" w:rsidR="00CD47A1" w:rsidRDefault="00327636" w:rsidP="00CD47A1">
      <w:pPr>
        <w:pStyle w:val="p1"/>
      </w:pPr>
      <w:r>
        <w:t xml:space="preserve">Such </w:t>
      </w:r>
      <w:r w:rsidR="001716A4">
        <w:t xml:space="preserve">an accumulation of </w:t>
      </w:r>
      <w:r>
        <w:t>media power would represent a</w:t>
      </w:r>
      <w:r w:rsidR="00F57152">
        <w:t xml:space="preserve">n assault on the </w:t>
      </w:r>
      <w:r w:rsidR="00CD47A1">
        <w:t>free press</w:t>
      </w:r>
      <w:r w:rsidR="00F57152">
        <w:t xml:space="preserve">, which has </w:t>
      </w:r>
      <w:r w:rsidR="00EC7B4B">
        <w:t xml:space="preserve">already </w:t>
      </w:r>
      <w:r w:rsidR="00F57152">
        <w:t xml:space="preserve">been weakened by technology, </w:t>
      </w:r>
      <w:r w:rsidR="00EC7B4B">
        <w:t>and</w:t>
      </w:r>
      <w:r w:rsidR="0067585A">
        <w:t>,</w:t>
      </w:r>
      <w:r w:rsidR="00EC7B4B">
        <w:t xml:space="preserve"> even more</w:t>
      </w:r>
      <w:r w:rsidR="0067585A">
        <w:t>,</w:t>
      </w:r>
      <w:r w:rsidR="00EC7B4B">
        <w:t xml:space="preserve"> by </w:t>
      </w:r>
      <w:r w:rsidR="00F57152">
        <w:t xml:space="preserve">the </w:t>
      </w:r>
      <w:r w:rsidR="0067585A">
        <w:t xml:space="preserve">systematic </w:t>
      </w:r>
      <w:r w:rsidR="001716A4">
        <w:t xml:space="preserve">destruction of crucial regulations </w:t>
      </w:r>
      <w:r w:rsidR="0067585A">
        <w:t xml:space="preserve">beginning in </w:t>
      </w:r>
      <w:r w:rsidR="001716A4">
        <w:t>1981.</w:t>
      </w:r>
    </w:p>
    <w:p w14:paraId="772BCC2F" w14:textId="77777777" w:rsidR="00CD47A1" w:rsidRDefault="00CD47A1" w:rsidP="00CD47A1">
      <w:pPr>
        <w:pStyle w:val="p1"/>
      </w:pPr>
    </w:p>
    <w:p w14:paraId="66450F39" w14:textId="5564F107" w:rsidR="004831C9" w:rsidRDefault="00CD47A1" w:rsidP="00CD47A1">
      <w:pPr>
        <w:pStyle w:val="p1"/>
      </w:pPr>
      <w:r>
        <w:t>The dissolution of the cross-own</w:t>
      </w:r>
      <w:r w:rsidR="00D84A61">
        <w:t>er</w:t>
      </w:r>
      <w:r>
        <w:t>ship rule and</w:t>
      </w:r>
      <w:r w:rsidR="002453DF">
        <w:t xml:space="preserve"> the Fairness Doctrine have </w:t>
      </w:r>
      <w:r w:rsidR="001E4D12">
        <w:t>devastated</w:t>
      </w:r>
      <w:r w:rsidR="004831C9">
        <w:t xml:space="preserve"> the </w:t>
      </w:r>
      <w:r w:rsidR="002453DF">
        <w:t>diversity of opinion</w:t>
      </w:r>
      <w:r w:rsidR="0067585A">
        <w:t xml:space="preserve"> in our</w:t>
      </w:r>
      <w:r w:rsidR="004831C9">
        <w:t xml:space="preserve"> working democracy. </w:t>
      </w:r>
      <w:r w:rsidR="00522A81">
        <w:t>Together, their loss has</w:t>
      </w:r>
      <w:r w:rsidR="002453DF">
        <w:t xml:space="preserve"> created </w:t>
      </w:r>
      <w:r w:rsidR="001E4D12">
        <w:t xml:space="preserve">inequalities in </w:t>
      </w:r>
      <w:r w:rsidR="00C10BC2">
        <w:t>representation</w:t>
      </w:r>
      <w:r w:rsidR="00522A81">
        <w:t xml:space="preserve">. </w:t>
      </w:r>
      <w:r w:rsidR="006C5A8E">
        <w:t xml:space="preserve">The gold standard has been rewritten: </w:t>
      </w:r>
      <w:r w:rsidR="00954A7F">
        <w:t>Whoever has the gold makes the rules.</w:t>
      </w:r>
    </w:p>
    <w:p w14:paraId="0265EA22" w14:textId="77777777" w:rsidR="004831C9" w:rsidRDefault="004831C9" w:rsidP="00CD47A1">
      <w:pPr>
        <w:pStyle w:val="p1"/>
      </w:pPr>
    </w:p>
    <w:p w14:paraId="1AD3C776" w14:textId="5F0D38B2" w:rsidR="00756C37" w:rsidRDefault="006C5A8E" w:rsidP="00CD47A1">
      <w:pPr>
        <w:pStyle w:val="p1"/>
      </w:pPr>
      <w:r>
        <w:t>A f</w:t>
      </w:r>
      <w:r w:rsidR="00CD47A1">
        <w:t xml:space="preserve">ree press and diversity in broadcasting are fundamental to our freedom of speech and </w:t>
      </w:r>
      <w:r w:rsidR="00954A7F">
        <w:t>a cornerstone of our democracy.</w:t>
      </w:r>
      <w:r w:rsidR="00CD47A1">
        <w:t xml:space="preserve"> Sinclair's stated business goals and track record of demonstrably fake news are in direct conflict with these principles. </w:t>
      </w:r>
    </w:p>
    <w:p w14:paraId="4997BAAF" w14:textId="77777777" w:rsidR="00756C37" w:rsidRDefault="00756C37" w:rsidP="00CD47A1">
      <w:pPr>
        <w:pStyle w:val="p1"/>
      </w:pPr>
    </w:p>
    <w:p w14:paraId="5CE19A9F" w14:textId="136CE625" w:rsidR="00CD47A1" w:rsidRDefault="00CD47A1" w:rsidP="00CD47A1">
      <w:pPr>
        <w:pStyle w:val="p1"/>
      </w:pPr>
      <w:r>
        <w:t xml:space="preserve">Please uphold our freedoms and deny the </w:t>
      </w:r>
      <w:r w:rsidR="00423BF6">
        <w:t xml:space="preserve">Sinclair’s </w:t>
      </w:r>
      <w:r>
        <w:t>purchase</w:t>
      </w:r>
      <w:r w:rsidR="00423BF6">
        <w:t>s</w:t>
      </w:r>
      <w:r>
        <w:t>!"  </w:t>
      </w:r>
    </w:p>
    <w:p w14:paraId="55F5B7CD" w14:textId="77777777" w:rsidR="00CD47A1" w:rsidRDefault="00CD47A1" w:rsidP="00CD47A1">
      <w:pPr>
        <w:pStyle w:val="p2"/>
      </w:pPr>
    </w:p>
    <w:p w14:paraId="6DDD4162" w14:textId="77777777" w:rsidR="00C535AD" w:rsidRDefault="00756C37" w:rsidP="00CD47A1">
      <w:pPr>
        <w:pStyle w:val="p1"/>
      </w:pPr>
      <w:r>
        <w:t xml:space="preserve">If this deal goes through, </w:t>
      </w:r>
      <w:r w:rsidR="00CD47A1">
        <w:t>Sinclair Broadcasting</w:t>
      </w:r>
      <w:r>
        <w:t xml:space="preserve"> </w:t>
      </w:r>
      <w:r w:rsidR="0001653F">
        <w:t xml:space="preserve">will own </w:t>
      </w:r>
      <w:r w:rsidR="00423BF6">
        <w:t>more than 70</w:t>
      </w:r>
      <w:r>
        <w:t>% of local news s</w:t>
      </w:r>
      <w:r w:rsidR="00CD47A1">
        <w:t>tations</w:t>
      </w:r>
      <w:r w:rsidR="00423BF6">
        <w:t>.  A</w:t>
      </w:r>
      <w:r w:rsidR="0001653F">
        <w:t xml:space="preserve">s </w:t>
      </w:r>
      <w:r w:rsidR="00C97559">
        <w:t xml:space="preserve">the longer service Speaker of the </w:t>
      </w:r>
      <w:r w:rsidR="0001653F">
        <w:t xml:space="preserve">House Majority </w:t>
      </w:r>
      <w:r w:rsidR="00C97559">
        <w:t xml:space="preserve">Representative, </w:t>
      </w:r>
      <w:r w:rsidR="0001653F">
        <w:t>Tip O’Neill</w:t>
      </w:r>
      <w:r w:rsidR="00C97559">
        <w:t>,</w:t>
      </w:r>
      <w:r w:rsidR="0001653F">
        <w:t xml:space="preserve"> was fond of saying: “All politics is local.” </w:t>
      </w:r>
    </w:p>
    <w:p w14:paraId="2734B743" w14:textId="77777777" w:rsidR="00C535AD" w:rsidRDefault="00C535AD" w:rsidP="00CD47A1">
      <w:pPr>
        <w:pStyle w:val="p1"/>
      </w:pPr>
    </w:p>
    <w:p w14:paraId="4E991ED8" w14:textId="5C223413" w:rsidR="00CD47A1" w:rsidRDefault="0001653F" w:rsidP="00CD47A1">
      <w:pPr>
        <w:pStyle w:val="p1"/>
      </w:pPr>
      <w:r>
        <w:t xml:space="preserve">Control local politics and </w:t>
      </w:r>
      <w:r w:rsidR="00D7543B">
        <w:t>you control</w:t>
      </w:r>
      <w:r>
        <w:t xml:space="preserve"> the nation.</w:t>
      </w:r>
    </w:p>
    <w:p w14:paraId="63412978" w14:textId="77777777" w:rsidR="00D7543B" w:rsidRDefault="00D7543B" w:rsidP="00CD47A1">
      <w:pPr>
        <w:pStyle w:val="p1"/>
      </w:pPr>
    </w:p>
    <w:p w14:paraId="55E0DB1A" w14:textId="77777777" w:rsidR="00CD47A1" w:rsidRDefault="00D7543B" w:rsidP="00CD47A1">
      <w:pPr>
        <w:pStyle w:val="p1"/>
      </w:pPr>
      <w:r>
        <w:t>The Fairness Doctrine is gone. The cross-ownership rule</w:t>
      </w:r>
      <w:r w:rsidR="003D6D9D">
        <w:t xml:space="preserve"> has stifled thought. Please spare </w:t>
      </w:r>
      <w:r w:rsidR="00CD47A1">
        <w:t xml:space="preserve">the UHF-discount, </w:t>
      </w:r>
      <w:r w:rsidR="003D6D9D">
        <w:t xml:space="preserve">which </w:t>
      </w:r>
      <w:r w:rsidR="00CD47A1">
        <w:t>allows media companies like Sinclair to exceed restrictions on the number of broadcast stations they can own. </w:t>
      </w:r>
    </w:p>
    <w:p w14:paraId="2E424D9D" w14:textId="77777777" w:rsidR="009246E4" w:rsidRDefault="009246E4" w:rsidP="00CD47A1">
      <w:pPr>
        <w:pStyle w:val="p1"/>
      </w:pPr>
    </w:p>
    <w:p w14:paraId="40A8395B" w14:textId="77777777" w:rsidR="00DA0D8D" w:rsidRDefault="009246E4" w:rsidP="00DA0D8D">
      <w:pPr>
        <w:pStyle w:val="p1"/>
      </w:pPr>
      <w:r>
        <w:t xml:space="preserve">Sinclair’s record on free speech is a disgrace to its </w:t>
      </w:r>
      <w:r w:rsidR="00DA0D8D">
        <w:t xml:space="preserve">already captive audience. It pushes one-sided </w:t>
      </w:r>
    </w:p>
    <w:p w14:paraId="18420C38" w14:textId="77777777" w:rsidR="00E646FD" w:rsidRDefault="00CD47A1" w:rsidP="00CD47A1">
      <w:pPr>
        <w:pStyle w:val="p1"/>
      </w:pPr>
      <w:r>
        <w:t xml:space="preserve">"must-run" </w:t>
      </w:r>
      <w:r w:rsidR="00DA0D8D">
        <w:t xml:space="preserve">political </w:t>
      </w:r>
      <w:r>
        <w:t>commentary</w:t>
      </w:r>
      <w:r w:rsidR="00261380">
        <w:t xml:space="preserve">. It </w:t>
      </w:r>
      <w:r w:rsidR="00F10E56">
        <w:t xml:space="preserve">has proven itself to be as “Fair and Balanced” as the </w:t>
      </w:r>
      <w:r w:rsidR="004F3C47">
        <w:t xml:space="preserve">one-side reporting of </w:t>
      </w:r>
      <w:r w:rsidR="00261380">
        <w:t xml:space="preserve">FOX news, </w:t>
      </w:r>
      <w:r w:rsidR="00277BFA">
        <w:t xml:space="preserve">a zombie </w:t>
      </w:r>
      <w:r w:rsidR="004F3C47">
        <w:t xml:space="preserve">TV network </w:t>
      </w:r>
      <w:r w:rsidR="00277BFA">
        <w:t xml:space="preserve">brought on by the end of the cross-ownership rule. </w:t>
      </w:r>
      <w:r>
        <w:t xml:space="preserve">Sinclair </w:t>
      </w:r>
      <w:r w:rsidR="00E646FD">
        <w:t>a</w:t>
      </w:r>
      <w:r>
        <w:t xml:space="preserve">buses it's position </w:t>
      </w:r>
      <w:r w:rsidR="00E646FD">
        <w:t>and distorts</w:t>
      </w:r>
      <w:r>
        <w:t xml:space="preserve"> the marketplace of ideas. </w:t>
      </w:r>
    </w:p>
    <w:p w14:paraId="54C93E8A" w14:textId="77777777" w:rsidR="00E646FD" w:rsidRDefault="00E646FD" w:rsidP="00CD47A1">
      <w:pPr>
        <w:pStyle w:val="p1"/>
      </w:pPr>
    </w:p>
    <w:p w14:paraId="10AD302D" w14:textId="38DB6BF4" w:rsidR="00CD47A1" w:rsidRDefault="00CD47A1" w:rsidP="00CD47A1">
      <w:pPr>
        <w:pStyle w:val="p1"/>
      </w:pPr>
      <w:bookmarkStart w:id="0" w:name="_GoBack"/>
      <w:bookmarkEnd w:id="0"/>
      <w:r>
        <w:t>The FCC cannot allow it to amplify its voice even further. </w:t>
      </w:r>
    </w:p>
    <w:p w14:paraId="5F1DF933" w14:textId="77777777" w:rsidR="00374D11" w:rsidRDefault="00374D11"/>
    <w:sectPr w:rsidR="00374D11" w:rsidSect="0055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A1"/>
    <w:rsid w:val="0001653F"/>
    <w:rsid w:val="00102F28"/>
    <w:rsid w:val="001716A4"/>
    <w:rsid w:val="001E4D12"/>
    <w:rsid w:val="002453DF"/>
    <w:rsid w:val="00261380"/>
    <w:rsid w:val="00277BFA"/>
    <w:rsid w:val="002C1778"/>
    <w:rsid w:val="00327636"/>
    <w:rsid w:val="00374D11"/>
    <w:rsid w:val="003D6D9D"/>
    <w:rsid w:val="004041EC"/>
    <w:rsid w:val="00423BF6"/>
    <w:rsid w:val="004831C9"/>
    <w:rsid w:val="004F3C47"/>
    <w:rsid w:val="00522A81"/>
    <w:rsid w:val="005540AA"/>
    <w:rsid w:val="0067585A"/>
    <w:rsid w:val="006C5A8E"/>
    <w:rsid w:val="00756C37"/>
    <w:rsid w:val="008303C8"/>
    <w:rsid w:val="009246E4"/>
    <w:rsid w:val="00954A7F"/>
    <w:rsid w:val="00B83042"/>
    <w:rsid w:val="00C10BC2"/>
    <w:rsid w:val="00C535AD"/>
    <w:rsid w:val="00C97559"/>
    <w:rsid w:val="00CD47A1"/>
    <w:rsid w:val="00D7543B"/>
    <w:rsid w:val="00D84A61"/>
    <w:rsid w:val="00DA0D8D"/>
    <w:rsid w:val="00E646FD"/>
    <w:rsid w:val="00EC7B4B"/>
    <w:rsid w:val="00F10E56"/>
    <w:rsid w:val="00F5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1CF71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D47A1"/>
    <w:rPr>
      <w:rFonts w:ascii="Helvetica Neue" w:hAnsi="Helvetica Neue" w:cs="Times New Roman"/>
      <w:sz w:val="21"/>
      <w:szCs w:val="21"/>
    </w:rPr>
  </w:style>
  <w:style w:type="paragraph" w:customStyle="1" w:styleId="p2">
    <w:name w:val="p2"/>
    <w:basedOn w:val="Normal"/>
    <w:rsid w:val="00CD47A1"/>
    <w:rPr>
      <w:rFonts w:ascii="Helvetica Neue" w:hAnsi="Helvetica Neue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278</Words>
  <Characters>1585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Shear</dc:creator>
  <cp:keywords/>
  <dc:description/>
  <cp:lastModifiedBy>Jeff Shear</cp:lastModifiedBy>
  <cp:revision>2</cp:revision>
  <dcterms:created xsi:type="dcterms:W3CDTF">2017-08-18T22:11:00Z</dcterms:created>
  <dcterms:modified xsi:type="dcterms:W3CDTF">2017-08-18T22:40:00Z</dcterms:modified>
</cp:coreProperties>
</file>