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5A9" w:rsidRDefault="003064E8">
      <w:r w:rsidRPr="003064E8">
        <w:t xml:space="preserve">I'm writing to voice my opposition to the </w:t>
      </w:r>
      <w:r>
        <w:t>Tribune and Sinclair</w:t>
      </w:r>
      <w:r w:rsidRPr="003064E8">
        <w:t xml:space="preserve"> merger. This merger will result in 70% of local news stations to being owned by a news organization that has a partisan agenda, and a record for pushing exactly the kind of alt-right propaganda that is tearing our country apart. Democracy requires an effort to keep the flow of information factual</w:t>
      </w:r>
      <w:r>
        <w:t xml:space="preserve"> and appropriately checked and vetted</w:t>
      </w:r>
      <w:r w:rsidRPr="003064E8">
        <w:t xml:space="preserve">. </w:t>
      </w:r>
      <w:r>
        <w:t xml:space="preserve">A </w:t>
      </w:r>
      <w:proofErr w:type="spellStart"/>
      <w:r>
        <w:t>singlular</w:t>
      </w:r>
      <w:proofErr w:type="spellEnd"/>
      <w:r>
        <w:t xml:space="preserve"> voice and perspective should not dominate what information everyday Americans have access to. Sinclair has a longstanding history of misrepresenting information, cherry picking facts, and filtering their choice of stories to cover in order to suit a conservative agenda. </w:t>
      </w:r>
      <w:r w:rsidRPr="003064E8">
        <w:t xml:space="preserve"> </w:t>
      </w:r>
      <w:bookmarkStart w:id="0" w:name="_GoBack"/>
      <w:bookmarkEnd w:id="0"/>
      <w:r w:rsidRPr="003064E8">
        <w:t>Please keep the collective American conscious informed, thoughtful and open-minded. Thank you</w:t>
      </w:r>
      <w:r>
        <w:t>.</w:t>
      </w:r>
    </w:p>
    <w:sectPr w:rsidR="008F65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4E8"/>
    <w:rsid w:val="003064E8"/>
    <w:rsid w:val="00A01D9D"/>
    <w:rsid w:val="00D5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EAD5A0-C166-4EBC-8D58-204D33461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price</dc:creator>
  <cp:keywords/>
  <dc:description/>
  <cp:lastModifiedBy>erika price</cp:lastModifiedBy>
  <cp:revision>1</cp:revision>
  <dcterms:created xsi:type="dcterms:W3CDTF">2017-08-21T20:36:00Z</dcterms:created>
  <dcterms:modified xsi:type="dcterms:W3CDTF">2017-08-21T20:38:00Z</dcterms:modified>
</cp:coreProperties>
</file>