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7CB" w:rsidRDefault="00482390">
      <w:r w:rsidRPr="00482390">
        <w:t>Net neutrality is the principle that Internet providers like Comcast &amp; Verizon should not control what we see and do online. In 2015, startups, Internet freedom groups, and 3.7 million commenters won strong net neutrality rules from the US Federal Communication Commission (FCC). The rules prohibit Internet providers from blocking, throttling, and paid prioritization—"fast lanes" for sites that pay, and slow lanes for everyone else.</w:t>
      </w:r>
    </w:p>
    <w:p w:rsidR="00482390" w:rsidRDefault="00482390">
      <w:r w:rsidRPr="00482390">
        <w:t>Nearly everyone who understands and depends on the Internet supports net neutrality, whether they're startup founders, activists, gamers, politicians, investors, comedians, YouTube stars, or typical Internet users who just want their Internet to work as advertised—regardless of their political party.</w:t>
      </w:r>
    </w:p>
    <w:p w:rsidR="00482390" w:rsidRDefault="00482390">
      <w:r w:rsidRPr="00482390">
        <w:t>Cable companies are famous for high prices and poor service. Several rank as the most hated companies in America. Now, they're lobbying the FCC and Congress to end net neutrality. Why? It's simple: if they win the power to slow sites down, they can bully any site into paying millions to escape the "slow lane." This would amount to a tax on every sector of the American economy. Every site would cost more, since they'd all have to pay big cable. Worse, it would extinguish the startups and independent voices who can't afford to pay. If we lose net neutrality, the Internet will never be the same.</w:t>
      </w:r>
    </w:p>
    <w:p w:rsidR="00482390" w:rsidRDefault="00482390" w:rsidP="00482390">
      <w:r>
        <w:t>The FCC's Open Internet Rules (net neutrality rules) are extremely important to me. I urge you to protect them.</w:t>
      </w:r>
    </w:p>
    <w:p w:rsidR="00482390" w:rsidRDefault="00482390" w:rsidP="00482390">
      <w:r>
        <w:t>I don't want ISPs to have the power to block websites, slow them down, give some sites an advantage over others, or split the Internet into "fast lanes" for companies that pay and "slow lanes" for the rest.</w:t>
      </w:r>
    </w:p>
    <w:p w:rsidR="00482390" w:rsidRDefault="00482390" w:rsidP="00482390">
      <w:r>
        <w:t>Now is not the time to let giant ISPs censor what we see and do online.</w:t>
      </w:r>
    </w:p>
    <w:p w:rsidR="00482390" w:rsidRDefault="00482390" w:rsidP="00482390">
      <w:r>
        <w:t>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482390" w:rsidRDefault="00482390" w:rsidP="00482390">
      <w:r>
        <w:t>Courts have made clear that if the FCC ends Title II classification, the FCC must let ISPs offer "fast lanes" to websites for a fee.</w:t>
      </w:r>
    </w:p>
    <w:p w:rsidR="00482390" w:rsidRDefault="00482390" w:rsidP="00482390">
      <w:r>
        <w:t xml:space="preserve">Chairman </w:t>
      </w:r>
      <w:proofErr w:type="spellStart"/>
      <w:r>
        <w:t>Pai</w:t>
      </w:r>
      <w:proofErr w:type="spellEnd"/>
      <w:r>
        <w:t xml:space="preserve"> has made clear that he intends to do exactly this.</w:t>
      </w:r>
    </w:p>
    <w:p w:rsidR="00482390" w:rsidRDefault="00482390" w:rsidP="00482390">
      <w:r>
        <w:t>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w:t>
      </w:r>
    </w:p>
    <w:p w:rsidR="00482390" w:rsidRDefault="00482390" w:rsidP="00482390">
      <w:r>
        <w:t>Internet providers will be able to impose a private tax on every sector of the American economy.</w:t>
      </w:r>
    </w:p>
    <w:p w:rsidR="00482390" w:rsidRDefault="00482390" w:rsidP="00482390">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482390" w:rsidRDefault="00482390" w:rsidP="00482390">
      <w:r>
        <w:t xml:space="preserve">I'm sending this to the FCC's open proceeding, but I worry that Chairman </w:t>
      </w:r>
      <w:proofErr w:type="spellStart"/>
      <w:r>
        <w:t>Pai</w:t>
      </w:r>
      <w:proofErr w:type="spellEnd"/>
      <w:r>
        <w:t>, a former Verizon lawyer, has made his plans and will ignore me and millions of other Americans.</w:t>
      </w:r>
    </w:p>
    <w:p w:rsidR="00482390" w:rsidRDefault="00482390" w:rsidP="00482390">
      <w:r>
        <w:lastRenderedPageBreak/>
        <w:t xml:space="preserve">So I'm also sending this to my members of Congress. Please publicly support the FCC's existing net neutrality rules based on Title II, and denounce Chairman </w:t>
      </w:r>
      <w:proofErr w:type="spellStart"/>
      <w:r>
        <w:t>Pai's</w:t>
      </w:r>
      <w:proofErr w:type="spellEnd"/>
      <w:r>
        <w:t xml:space="preserve"> plans. Do whatever you can to dissuade him.</w:t>
      </w:r>
    </w:p>
    <w:p w:rsidR="00482390" w:rsidRDefault="00482390" w:rsidP="00482390">
      <w:r>
        <w:t>Thank you!</w:t>
      </w:r>
    </w:p>
    <w:p w:rsidR="00482390" w:rsidRDefault="00482390" w:rsidP="00482390">
      <w:pPr>
        <w:spacing w:after="0" w:line="240" w:lineRule="auto"/>
      </w:pPr>
      <w:r>
        <w:t>Mark Wienants</w:t>
      </w:r>
    </w:p>
    <w:p w:rsidR="00482390" w:rsidRDefault="00482390" w:rsidP="00482390">
      <w:pPr>
        <w:spacing w:after="0" w:line="240" w:lineRule="auto"/>
      </w:pPr>
      <w:r>
        <w:t>403 Berlin Way</w:t>
      </w:r>
    </w:p>
    <w:p w:rsidR="00482390" w:rsidRDefault="00482390" w:rsidP="00482390">
      <w:pPr>
        <w:spacing w:after="0" w:line="240" w:lineRule="auto"/>
      </w:pPr>
      <w:r>
        <w:t>Morrisville, NC 27560</w:t>
      </w:r>
    </w:p>
    <w:p w:rsidR="00482390" w:rsidRDefault="00482390" w:rsidP="00482390">
      <w:pPr>
        <w:spacing w:after="0" w:line="240" w:lineRule="auto"/>
      </w:pPr>
      <w:r>
        <w:t>mark.wienants@gmail.com</w:t>
      </w:r>
    </w:p>
    <w:p w:rsidR="00482390" w:rsidRPr="00482390" w:rsidRDefault="00482390" w:rsidP="00482390">
      <w:pPr>
        <w:jc w:val="center"/>
      </w:pPr>
      <w:bookmarkStart w:id="0" w:name="_GoBack"/>
      <w:bookmarkEnd w:id="0"/>
    </w:p>
    <w:sectPr w:rsidR="00482390" w:rsidRPr="004823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390"/>
    <w:rsid w:val="00482390"/>
    <w:rsid w:val="00867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6C4E8C-CD74-4BFD-BC62-4BF954C6B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Duke University</Company>
  <LinksUpToDate>false</LinksUpToDate>
  <CharactersWithSpaces>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Wienants</dc:creator>
  <cp:keywords/>
  <dc:description/>
  <cp:lastModifiedBy>Mark Wienants</cp:lastModifiedBy>
  <cp:revision>1</cp:revision>
  <dcterms:created xsi:type="dcterms:W3CDTF">2017-08-21T16:18:00Z</dcterms:created>
  <dcterms:modified xsi:type="dcterms:W3CDTF">2017-08-21T16:23:00Z</dcterms:modified>
</cp:coreProperties>
</file>