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1DDD7" w14:textId="07B54850" w:rsidR="00B63888" w:rsidRDefault="000A3F34">
      <w:r>
        <w:t>Request of Waiver</w:t>
      </w:r>
    </w:p>
    <w:p w14:paraId="50A3D338" w14:textId="37EAE0FD" w:rsidR="000A3F34" w:rsidRDefault="000A3F34"/>
    <w:p w14:paraId="48C614FD" w14:textId="5DF537D2" w:rsidR="000A3F34" w:rsidRDefault="000A3F34">
      <w:r>
        <w:t xml:space="preserve">Academy School District 20 is requesting a </w:t>
      </w:r>
      <w:proofErr w:type="gramStart"/>
      <w:r>
        <w:t>Waiver  for</w:t>
      </w:r>
      <w:proofErr w:type="gramEnd"/>
      <w:r>
        <w:t xml:space="preserve"> the reduction of a funding commitment which was initially approved by USAC and the funds were sent to the district. </w:t>
      </w:r>
    </w:p>
    <w:p w14:paraId="236B6AF4" w14:textId="6AF2C930" w:rsidR="000A3F34" w:rsidRDefault="000A3F34"/>
    <w:p w14:paraId="7F1D1944" w14:textId="41B6B155" w:rsidR="000A3F34" w:rsidRDefault="000A3F34">
      <w:r>
        <w:t xml:space="preserve">The form 486 was certified late due to some confusion between the district and a new consultant. The consultant was not given rights in the EPC system to certify documents. The consultant completed the form in the EPC system and sent it for certification in plenty of time to </w:t>
      </w:r>
      <w:proofErr w:type="gramStart"/>
      <w:r>
        <w:t>be in compliance</w:t>
      </w:r>
      <w:proofErr w:type="gramEnd"/>
      <w:r>
        <w:t>. The district staff involved, either missed the message or believed the form was already certified. This type of error seems to be correctable.</w:t>
      </w:r>
    </w:p>
    <w:p w14:paraId="18BDDC14" w14:textId="46B0A8B5" w:rsidR="000A3F34" w:rsidRDefault="000A3F34"/>
    <w:p w14:paraId="0244FF80" w14:textId="1FE2DD67" w:rsidR="000A3F34" w:rsidRDefault="000A3F34">
      <w:r>
        <w:t>Sincerely</w:t>
      </w:r>
    </w:p>
    <w:p w14:paraId="5D54855E" w14:textId="27D06821" w:rsidR="000A3F34" w:rsidRDefault="000A3F34">
      <w:r>
        <w:t>Richard Van Sickle</w:t>
      </w:r>
      <w:bookmarkStart w:id="0" w:name="_GoBack"/>
      <w:bookmarkEnd w:id="0"/>
    </w:p>
    <w:sectPr w:rsidR="000A3F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F34"/>
    <w:rsid w:val="000A3F34"/>
    <w:rsid w:val="001471DB"/>
    <w:rsid w:val="00593711"/>
    <w:rsid w:val="00891106"/>
    <w:rsid w:val="00BF2A68"/>
    <w:rsid w:val="00EC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31350"/>
  <w15:chartTrackingRefBased/>
  <w15:docId w15:val="{0648C7F5-7705-4226-BF76-DE12F080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98</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Van Sickle</dc:creator>
  <cp:keywords/>
  <dc:description/>
  <cp:lastModifiedBy>Richard Van Sickle</cp:lastModifiedBy>
  <cp:revision>1</cp:revision>
  <dcterms:created xsi:type="dcterms:W3CDTF">2018-08-21T19:46:00Z</dcterms:created>
  <dcterms:modified xsi:type="dcterms:W3CDTF">2018-08-21T19:52:00Z</dcterms:modified>
</cp:coreProperties>
</file>