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36E" w:rsidRDefault="007E332B">
      <w:r>
        <w:t xml:space="preserve">Hello, </w:t>
      </w:r>
    </w:p>
    <w:p w:rsidR="007E332B" w:rsidRDefault="007E332B"/>
    <w:p w:rsidR="007E332B" w:rsidRDefault="007E332B">
      <w:r>
        <w:t xml:space="preserve">I am writing to you because I would like to make it clear that I do not want you to take further action to repeal Net Neutrality. It is every citizen’s right to have access to a free and open internet as it was designed. Companies should not have the right to charge more, slow down speeds or in any way disrupt service for a profit. It is dishonest, greedy and wrong. </w:t>
      </w:r>
    </w:p>
    <w:p w:rsidR="007E332B" w:rsidRDefault="007E332B">
      <w:r>
        <w:t xml:space="preserve">Please, take the time to read these comments and ensure that you protect the wellbeing of our open and available internet for all Americans. I do not support the action you intend to take with this measure.  </w:t>
      </w:r>
    </w:p>
    <w:p w:rsidR="007E332B" w:rsidRDefault="007E332B">
      <w:r>
        <w:t>Net Neutrality</w:t>
      </w:r>
      <w:bookmarkStart w:id="0" w:name="_GoBack"/>
      <w:bookmarkEnd w:id="0"/>
      <w:r>
        <w:t xml:space="preserve"> is critical and needs to be protected. </w:t>
      </w:r>
    </w:p>
    <w:p w:rsidR="007E332B" w:rsidRDefault="007E332B"/>
    <w:p w:rsidR="007E332B" w:rsidRDefault="007E332B">
      <w:r>
        <w:t xml:space="preserve">Thank you, </w:t>
      </w:r>
    </w:p>
    <w:p w:rsidR="007E332B" w:rsidRDefault="007E332B"/>
    <w:p w:rsidR="007E332B" w:rsidRDefault="007E332B">
      <w:r>
        <w:t>Corey Filiault</w:t>
      </w:r>
    </w:p>
    <w:sectPr w:rsidR="007E33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32B"/>
    <w:rsid w:val="000B5201"/>
    <w:rsid w:val="004B2178"/>
    <w:rsid w:val="007E3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3FAA9F"/>
  <w15:chartTrackingRefBased/>
  <w15:docId w15:val="{2B29051E-3C93-4100-B837-BCDE2A455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Filiault, Corey</dc:creator>
  <cp:keywords/>
  <dc:description/>
  <cp:lastModifiedBy>Filiault, Corey</cp:lastModifiedBy>
  <cp:revision>1</cp:revision>
  <dcterms:created xsi:type="dcterms:W3CDTF">2017-08-23T17:34:00Z</dcterms:created>
  <dcterms:modified xsi:type="dcterms:W3CDTF">2017-08-23T17:37:00Z</dcterms:modified>
</cp:coreProperties>
</file>