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93E24" w14:textId="77777777" w:rsidR="00E742B2" w:rsidRDefault="00C93B93">
      <w:r>
        <w:t xml:space="preserve">I, Grant Emmerson use the </w:t>
      </w:r>
      <w:proofErr w:type="gramStart"/>
      <w:r>
        <w:t>internet</w:t>
      </w:r>
      <w:proofErr w:type="gramEnd"/>
      <w:r>
        <w:t xml:space="preserve"> nearly ever single day. And not just for social media or entertainment reasons. It is a part of my job. Uploading and downloading documents and large video files to clients is a necessary part of my income that supports </w:t>
      </w:r>
      <w:proofErr w:type="gramStart"/>
      <w:r>
        <w:t>me and my family</w:t>
      </w:r>
      <w:proofErr w:type="gramEnd"/>
      <w:r>
        <w:t xml:space="preserve">. I have even used the </w:t>
      </w:r>
      <w:proofErr w:type="gramStart"/>
      <w:r>
        <w:t>internet</w:t>
      </w:r>
      <w:proofErr w:type="gramEnd"/>
      <w:r>
        <w:t xml:space="preserve"> for health reasons including mental health. Therapy and counseling with a professional in a real one on one setting is expensive. </w:t>
      </w:r>
      <w:r w:rsidR="00236D09">
        <w:t xml:space="preserve">But having a virtual chat with a mental health care professional via the </w:t>
      </w:r>
      <w:proofErr w:type="gramStart"/>
      <w:r w:rsidR="00236D09">
        <w:t>internet</w:t>
      </w:r>
      <w:proofErr w:type="gramEnd"/>
      <w:r w:rsidR="00236D09">
        <w:t xml:space="preserve"> is much more reasonable. </w:t>
      </w:r>
    </w:p>
    <w:p w14:paraId="30B1C392" w14:textId="77777777" w:rsidR="00236D09" w:rsidRDefault="00236D09"/>
    <w:p w14:paraId="2EA87F5F" w14:textId="77777777" w:rsidR="00AA5784" w:rsidRDefault="00236D09">
      <w:r>
        <w:t xml:space="preserve">By paying for my </w:t>
      </w:r>
      <w:proofErr w:type="gramStart"/>
      <w:r>
        <w:t>internet</w:t>
      </w:r>
      <w:proofErr w:type="gramEnd"/>
      <w:r>
        <w:t xml:space="preserve"> access monthly I am able to incorporate so many aspects of life into one source.  While reliably knowing it is there. And having immediate and unlimited access to this source is of utmost importance. </w:t>
      </w:r>
      <w:proofErr w:type="gramStart"/>
      <w:r>
        <w:t>Especially here in the Land of the Free.</w:t>
      </w:r>
      <w:proofErr w:type="gramEnd"/>
      <w:r>
        <w:t xml:space="preserve"> And in the underlying of this lies communication. Switching broadband service from a telecommunications service to </w:t>
      </w:r>
      <w:proofErr w:type="gramStart"/>
      <w:r>
        <w:t>a</w:t>
      </w:r>
      <w:proofErr w:type="gramEnd"/>
      <w:r>
        <w:t xml:space="preserve"> information service was a devious trick indeed. </w:t>
      </w:r>
      <w:proofErr w:type="gramStart"/>
      <w:r>
        <w:t xml:space="preserve">Its only purpose </w:t>
      </w:r>
      <w:r w:rsidR="00AA5784">
        <w:t>to acquire more wealth for the rich and more power to those somehow in charge.</w:t>
      </w:r>
      <w:proofErr w:type="gramEnd"/>
      <w:r w:rsidR="00AA5784">
        <w:t xml:space="preserve">  I make my monetary payment for my </w:t>
      </w:r>
      <w:proofErr w:type="gramStart"/>
      <w:r w:rsidR="00AA5784">
        <w:t>internet</w:t>
      </w:r>
      <w:proofErr w:type="gramEnd"/>
      <w:r w:rsidR="00AA5784">
        <w:t xml:space="preserve"> services. The seller shouldn’t be allowed to manipulate their goods after the sale is complete.  Would you want or even allow Dominos to remove toppings or lessen the size of your pizza after it arrived at your home? Not a chance. Why do you think it is okay via </w:t>
      </w:r>
      <w:proofErr w:type="gramStart"/>
      <w:r w:rsidR="00AA5784">
        <w:t>internet</w:t>
      </w:r>
      <w:proofErr w:type="gramEnd"/>
      <w:r w:rsidR="00AA5784">
        <w:t xml:space="preserve"> access?</w:t>
      </w:r>
    </w:p>
    <w:p w14:paraId="112B365B" w14:textId="77777777" w:rsidR="00AA5784" w:rsidRDefault="00AA5784"/>
    <w:p w14:paraId="41D1088A" w14:textId="77777777" w:rsidR="00AA5784" w:rsidRDefault="00AA5784">
      <w:r>
        <w:t xml:space="preserve">If net neutrality is destroyed then what are the </w:t>
      </w:r>
      <w:proofErr w:type="gramStart"/>
      <w:r>
        <w:t>extra  hidden</w:t>
      </w:r>
      <w:proofErr w:type="gramEnd"/>
      <w:r>
        <w:t xml:space="preserve"> fees going to be? I suspect new expensive equipment would be needed. Each level of </w:t>
      </w:r>
      <w:proofErr w:type="gramStart"/>
      <w:r>
        <w:t>internet</w:t>
      </w:r>
      <w:proofErr w:type="gramEnd"/>
      <w:r>
        <w:t xml:space="preserve"> access requiring different hardware. Then how about installation? Changing ISPs is even now a difficult change. What will happen if these new rules and regulations are put in place? Not to mention penalties that could be too easily put in place for a switch, upgrade or even downgrade. </w:t>
      </w:r>
    </w:p>
    <w:p w14:paraId="0B417AEA" w14:textId="77777777" w:rsidR="00AA5784" w:rsidRDefault="00AA5784"/>
    <w:p w14:paraId="6A15223F" w14:textId="77777777" w:rsidR="00AA5784" w:rsidRDefault="00AA5784">
      <w:r>
        <w:t xml:space="preserve">The FCC certainly has a valuable and needed place in the </w:t>
      </w:r>
      <w:proofErr w:type="gramStart"/>
      <w:r>
        <w:t>internet</w:t>
      </w:r>
      <w:proofErr w:type="gramEnd"/>
      <w:r>
        <w:t xml:space="preserve"> world. </w:t>
      </w:r>
      <w:r w:rsidR="00D20C0B">
        <w:t xml:space="preserve">And one that I find to be most important is the very job it has been doing in regulating companies and providers of the </w:t>
      </w:r>
      <w:proofErr w:type="gramStart"/>
      <w:r w:rsidR="00D20C0B">
        <w:t>internet</w:t>
      </w:r>
      <w:proofErr w:type="gramEnd"/>
      <w:r w:rsidR="00D20C0B">
        <w:t xml:space="preserve">. </w:t>
      </w:r>
    </w:p>
    <w:p w14:paraId="47CFB06A" w14:textId="77777777" w:rsidR="00D20C0B" w:rsidRDefault="00D20C0B"/>
    <w:p w14:paraId="05AFB112" w14:textId="77777777" w:rsidR="00D20C0B" w:rsidRDefault="00D20C0B">
      <w:r>
        <w:t xml:space="preserve">There are pros and cons to any institution, idea or governing body. It would be a wonderful world if we all strived for more pros than cons. However ending net neutrality would tip the scales to overwhelming cons for the very vast number of people in America. </w:t>
      </w:r>
      <w:bookmarkStart w:id="0" w:name="_GoBack"/>
      <w:bookmarkEnd w:id="0"/>
      <w:r>
        <w:t xml:space="preserve"> </w:t>
      </w:r>
    </w:p>
    <w:sectPr w:rsidR="00D20C0B" w:rsidSect="00E742B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B93"/>
    <w:rsid w:val="00236D09"/>
    <w:rsid w:val="00AA5784"/>
    <w:rsid w:val="00C93B93"/>
    <w:rsid w:val="00D20C0B"/>
    <w:rsid w:val="00E74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BBA2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344</Words>
  <Characters>1961</Characters>
  <Application>Microsoft Macintosh Word</Application>
  <DocSecurity>0</DocSecurity>
  <Lines>16</Lines>
  <Paragraphs>4</Paragraphs>
  <ScaleCrop>false</ScaleCrop>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
  <dc:description/>
  <cp:lastModifiedBy>Grant</cp:lastModifiedBy>
  <cp:revision>2</cp:revision>
  <dcterms:created xsi:type="dcterms:W3CDTF">2017-08-24T02:54:00Z</dcterms:created>
  <dcterms:modified xsi:type="dcterms:W3CDTF">2017-08-24T03:26:00Z</dcterms:modified>
</cp:coreProperties>
</file>