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6E8BA" w14:textId="03A98C21" w:rsidR="0011252C" w:rsidRDefault="0011252C" w:rsidP="004432E6">
      <w:pPr>
        <w:pStyle w:val="NoSpacing"/>
        <w:rPr>
          <w:b/>
          <w:u w:val="single"/>
        </w:rPr>
      </w:pPr>
      <w:bookmarkStart w:id="0" w:name="_Hlk521310067"/>
      <w:bookmarkStart w:id="1" w:name="_GoBack"/>
      <w:r>
        <w:rPr>
          <w:b/>
          <w:u w:val="single"/>
        </w:rPr>
        <w:t>Exhibit B Pole Permitting Process and Timeline</w:t>
      </w:r>
    </w:p>
    <w:bookmarkEnd w:id="0"/>
    <w:bookmarkEnd w:id="1"/>
    <w:p w14:paraId="5E692B28" w14:textId="77777777" w:rsidR="0011252C" w:rsidRDefault="0011252C" w:rsidP="004432E6">
      <w:pPr>
        <w:pStyle w:val="NoSpacing"/>
        <w:rPr>
          <w:b/>
          <w:u w:val="single"/>
        </w:rPr>
      </w:pPr>
    </w:p>
    <w:p w14:paraId="457F8F17" w14:textId="69FB07DA" w:rsidR="004432E6" w:rsidRPr="00C80373" w:rsidRDefault="004432E6" w:rsidP="004432E6">
      <w:pPr>
        <w:pStyle w:val="NoSpacing"/>
        <w:rPr>
          <w:b/>
          <w:u w:val="single"/>
        </w:rPr>
      </w:pPr>
      <w:r w:rsidRPr="00C80373">
        <w:rPr>
          <w:b/>
          <w:u w:val="single"/>
        </w:rPr>
        <w:t xml:space="preserve">Hunter Hoopa Pole Permitting </w:t>
      </w:r>
      <w:r>
        <w:rPr>
          <w:b/>
          <w:u w:val="single"/>
        </w:rPr>
        <w:t>Process Description for Timeline</w:t>
      </w:r>
    </w:p>
    <w:p w14:paraId="2285CCC0" w14:textId="77777777" w:rsidR="004432E6" w:rsidRDefault="004432E6" w:rsidP="004432E6"/>
    <w:p w14:paraId="5D4AE1F1" w14:textId="1EC26412" w:rsidR="004432E6" w:rsidRDefault="004432E6" w:rsidP="004432E6">
      <w:r>
        <w:t xml:space="preserve">The pole permitting process requires: </w:t>
      </w:r>
    </w:p>
    <w:p w14:paraId="1CCABEA8" w14:textId="77777777" w:rsidR="004432E6" w:rsidRDefault="004432E6" w:rsidP="004432E6">
      <w:pPr>
        <w:pStyle w:val="ListParagraph"/>
        <w:numPr>
          <w:ilvl w:val="0"/>
          <w:numId w:val="1"/>
        </w:numPr>
      </w:pPr>
      <w:r>
        <w:t xml:space="preserve">pre-engineering inspection of the poles, </w:t>
      </w:r>
    </w:p>
    <w:p w14:paraId="29010049" w14:textId="77777777" w:rsidR="004432E6" w:rsidRDefault="004432E6" w:rsidP="004432E6">
      <w:pPr>
        <w:pStyle w:val="ListParagraph"/>
        <w:numPr>
          <w:ilvl w:val="0"/>
          <w:numId w:val="1"/>
        </w:numPr>
      </w:pPr>
      <w:r>
        <w:t xml:space="preserve">documentation of the poles, </w:t>
      </w:r>
    </w:p>
    <w:p w14:paraId="2674AE6A" w14:textId="77777777" w:rsidR="004432E6" w:rsidRDefault="004432E6" w:rsidP="004432E6">
      <w:pPr>
        <w:pStyle w:val="ListParagraph"/>
        <w:numPr>
          <w:ilvl w:val="0"/>
          <w:numId w:val="1"/>
        </w:numPr>
      </w:pPr>
      <w:r>
        <w:t xml:space="preserve">data processing, </w:t>
      </w:r>
    </w:p>
    <w:p w14:paraId="6553CD55" w14:textId="77777777" w:rsidR="004432E6" w:rsidRDefault="004432E6" w:rsidP="004432E6">
      <w:pPr>
        <w:pStyle w:val="ListParagraph"/>
        <w:numPr>
          <w:ilvl w:val="0"/>
          <w:numId w:val="1"/>
        </w:numPr>
      </w:pPr>
      <w:r>
        <w:t xml:space="preserve">analyzation of the pole loading which will first show which poles can physically withstand a new attachment of fiber and can be included in the engineered route, </w:t>
      </w:r>
    </w:p>
    <w:p w14:paraId="5AF911E4" w14:textId="77777777" w:rsidR="004432E6" w:rsidRDefault="004432E6" w:rsidP="004432E6">
      <w:pPr>
        <w:pStyle w:val="ListParagraph"/>
        <w:numPr>
          <w:ilvl w:val="0"/>
          <w:numId w:val="1"/>
        </w:numPr>
      </w:pPr>
      <w:r>
        <w:t xml:space="preserve">selecting a route based on the poles that pass the load study, </w:t>
      </w:r>
    </w:p>
    <w:p w14:paraId="203033C4" w14:textId="7055D65E" w:rsidR="004432E6" w:rsidRDefault="004432E6" w:rsidP="004432E6">
      <w:pPr>
        <w:pStyle w:val="ListParagraph"/>
        <w:numPr>
          <w:ilvl w:val="0"/>
          <w:numId w:val="1"/>
        </w:numPr>
      </w:pPr>
      <w:r>
        <w:t xml:space="preserve">following application requirements to the </w:t>
      </w:r>
      <w:r w:rsidR="00EE38EA">
        <w:t>Power Co.</w:t>
      </w:r>
      <w:r>
        <w:t xml:space="preserve"> and telecom companies who own the poles, </w:t>
      </w:r>
    </w:p>
    <w:p w14:paraId="743EBB2B" w14:textId="77777777" w:rsidR="004432E6" w:rsidRDefault="004432E6" w:rsidP="004432E6">
      <w:pPr>
        <w:pStyle w:val="ListParagraph"/>
        <w:numPr>
          <w:ilvl w:val="0"/>
          <w:numId w:val="1"/>
        </w:numPr>
      </w:pPr>
      <w:r>
        <w:t xml:space="preserve">submitting multiple applications in segments to eliminate </w:t>
      </w:r>
      <w:proofErr w:type="gramStart"/>
      <w:r>
        <w:t>an</w:t>
      </w:r>
      <w:proofErr w:type="gramEnd"/>
      <w:r>
        <w:t xml:space="preserve"> having too many poles on one application when the pole count is high, </w:t>
      </w:r>
    </w:p>
    <w:p w14:paraId="259F6013" w14:textId="77777777" w:rsidR="004432E6" w:rsidRDefault="004432E6" w:rsidP="004432E6">
      <w:pPr>
        <w:pStyle w:val="ListParagraph"/>
        <w:numPr>
          <w:ilvl w:val="0"/>
          <w:numId w:val="1"/>
        </w:numPr>
      </w:pPr>
      <w:r>
        <w:t xml:space="preserve">waiting up to 45 days for response from the pole owner after they receive the application to inspect and review the application package and associated poles and route, </w:t>
      </w:r>
    </w:p>
    <w:p w14:paraId="6E3591B1" w14:textId="77777777" w:rsidR="004432E6" w:rsidRDefault="004432E6" w:rsidP="004432E6">
      <w:pPr>
        <w:pStyle w:val="ListParagraph"/>
        <w:numPr>
          <w:ilvl w:val="0"/>
          <w:numId w:val="1"/>
        </w:numPr>
      </w:pPr>
      <w:r>
        <w:t xml:space="preserve">clearing up any discrepancies they find during that inspection and revising the application to fit an agreeable engineered route from both parties, </w:t>
      </w:r>
    </w:p>
    <w:p w14:paraId="18231682" w14:textId="77777777" w:rsidR="004432E6" w:rsidRDefault="004432E6" w:rsidP="004432E6">
      <w:pPr>
        <w:pStyle w:val="ListParagraph"/>
        <w:numPr>
          <w:ilvl w:val="0"/>
          <w:numId w:val="1"/>
        </w:numPr>
      </w:pPr>
      <w:r>
        <w:t xml:space="preserve">waiting 45 more days for re-inspection of the revised application, </w:t>
      </w:r>
    </w:p>
    <w:p w14:paraId="15233F96" w14:textId="77777777" w:rsidR="004432E6" w:rsidRDefault="004432E6" w:rsidP="004432E6">
      <w:pPr>
        <w:pStyle w:val="ListParagraph"/>
        <w:numPr>
          <w:ilvl w:val="0"/>
          <w:numId w:val="1"/>
        </w:numPr>
      </w:pPr>
      <w:r>
        <w:t xml:space="preserve">receiving the permit that states whether or not the route was approved or if only some of the poles were approved with some or most of the poles denied by the pole owner based on their own circumstances, </w:t>
      </w:r>
    </w:p>
    <w:p w14:paraId="044B267A" w14:textId="77777777" w:rsidR="004432E6" w:rsidRDefault="004432E6" w:rsidP="004432E6">
      <w:pPr>
        <w:pStyle w:val="ListParagraph"/>
        <w:numPr>
          <w:ilvl w:val="0"/>
          <w:numId w:val="1"/>
        </w:numPr>
      </w:pPr>
      <w:r>
        <w:t>if any poles were denied we must start the whole process over for a reroute to bypass the denied pole sections which can happen again with the rerouted section until a fully approved route is finally permitted (We are here).</w:t>
      </w:r>
    </w:p>
    <w:p w14:paraId="520FC6A6" w14:textId="77777777" w:rsidR="004432E6" w:rsidRDefault="004432E6" w:rsidP="004432E6">
      <w:pPr>
        <w:pStyle w:val="ListParagraph"/>
        <w:numPr>
          <w:ilvl w:val="0"/>
          <w:numId w:val="1"/>
        </w:numPr>
      </w:pPr>
      <w:r>
        <w:t>Lastly the make-ready engineering work must be performed by a 3</w:t>
      </w:r>
      <w:r w:rsidRPr="00EA6ECD">
        <w:rPr>
          <w:vertAlign w:val="superscript"/>
        </w:rPr>
        <w:t>rd</w:t>
      </w:r>
      <w:r>
        <w:t xml:space="preserve"> party on any of the telecom’s poles that require it to make room for the new attaching fiber before Hunter can begin construction.</w:t>
      </w:r>
    </w:p>
    <w:p w14:paraId="5FDC3AA3" w14:textId="77777777" w:rsidR="004432E6" w:rsidRDefault="004432E6" w:rsidP="0026035C">
      <w:pPr>
        <w:pStyle w:val="NoSpacing"/>
        <w:rPr>
          <w:b/>
          <w:u w:val="single"/>
        </w:rPr>
      </w:pPr>
    </w:p>
    <w:p w14:paraId="7B37CA16" w14:textId="4244AE37" w:rsidR="00C80373" w:rsidRPr="00C80373" w:rsidRDefault="00C80373" w:rsidP="0026035C">
      <w:pPr>
        <w:pStyle w:val="NoSpacing"/>
        <w:rPr>
          <w:b/>
          <w:u w:val="single"/>
        </w:rPr>
      </w:pPr>
      <w:r w:rsidRPr="00C80373">
        <w:rPr>
          <w:b/>
          <w:u w:val="single"/>
        </w:rPr>
        <w:t>Hunter Hoopa Pole Permitting General Timeline</w:t>
      </w:r>
    </w:p>
    <w:p w14:paraId="2650A4C1" w14:textId="77777777" w:rsidR="00C80373" w:rsidRDefault="00C80373" w:rsidP="0026035C">
      <w:pPr>
        <w:pStyle w:val="NoSpacing"/>
      </w:pPr>
    </w:p>
    <w:p w14:paraId="7ECD5634" w14:textId="0C09ED4B" w:rsidR="0026035C" w:rsidRDefault="0026035C" w:rsidP="0026035C">
      <w:pPr>
        <w:pStyle w:val="NoSpacing"/>
      </w:pPr>
      <w:r>
        <w:t xml:space="preserve">August 2016 – </w:t>
      </w:r>
      <w:r w:rsidR="00EE38EA">
        <w:t>Power Company</w:t>
      </w:r>
      <w:r>
        <w:t xml:space="preserve"> Map Request sent</w:t>
      </w:r>
    </w:p>
    <w:p w14:paraId="2670FDC8" w14:textId="2609751A" w:rsidR="0026035C" w:rsidRDefault="0026035C" w:rsidP="0026035C">
      <w:pPr>
        <w:pStyle w:val="NoSpacing"/>
      </w:pPr>
      <w:r>
        <w:t xml:space="preserve">August 2016 – </w:t>
      </w:r>
      <w:r w:rsidR="00EE38EA">
        <w:t xml:space="preserve">Power Company </w:t>
      </w:r>
      <w:r>
        <w:t>Maps received</w:t>
      </w:r>
    </w:p>
    <w:p w14:paraId="57C4A2EB" w14:textId="77777777" w:rsidR="00940258" w:rsidRDefault="00940258" w:rsidP="0026035C">
      <w:pPr>
        <w:pStyle w:val="NoSpacing"/>
      </w:pPr>
      <w:r>
        <w:t>September 2016 – Hunter pole walk</w:t>
      </w:r>
    </w:p>
    <w:p w14:paraId="2DAAF33B" w14:textId="0B55DBBF" w:rsidR="0026035C" w:rsidRDefault="0026035C" w:rsidP="0026035C">
      <w:pPr>
        <w:pStyle w:val="NoSpacing"/>
      </w:pPr>
      <w:r>
        <w:t xml:space="preserve">September 2016 – </w:t>
      </w:r>
      <w:r w:rsidR="00EE38EA">
        <w:t>Power Company</w:t>
      </w:r>
      <w:r>
        <w:t xml:space="preserve"> Maps received</w:t>
      </w:r>
    </w:p>
    <w:p w14:paraId="1241DA74" w14:textId="77777777" w:rsidR="0026035C" w:rsidRDefault="00940258" w:rsidP="0026035C">
      <w:pPr>
        <w:pStyle w:val="NoSpacing"/>
      </w:pPr>
      <w:r>
        <w:t>October 2016 – Hunter pole walk</w:t>
      </w:r>
      <w:r w:rsidR="00291A9F">
        <w:t xml:space="preserve"> &amp; data processing</w:t>
      </w:r>
    </w:p>
    <w:p w14:paraId="03665A94" w14:textId="48411ACB" w:rsidR="0026035C" w:rsidRDefault="0026035C" w:rsidP="0026035C">
      <w:pPr>
        <w:pStyle w:val="NoSpacing"/>
      </w:pPr>
      <w:r>
        <w:t xml:space="preserve">January 2017 – </w:t>
      </w:r>
      <w:r w:rsidR="00EE38EA">
        <w:t>Power Company</w:t>
      </w:r>
      <w:r>
        <w:t xml:space="preserve"> Pole Data Request sent</w:t>
      </w:r>
    </w:p>
    <w:p w14:paraId="08AD895B" w14:textId="77777777" w:rsidR="00940258" w:rsidRDefault="00940258" w:rsidP="0026035C">
      <w:pPr>
        <w:pStyle w:val="NoSpacing"/>
      </w:pPr>
      <w:r>
        <w:t>February 2017 – Hunter pole walk</w:t>
      </w:r>
      <w:r w:rsidR="00291A9F">
        <w:t xml:space="preserve"> &amp; data processing</w:t>
      </w:r>
    </w:p>
    <w:p w14:paraId="047B1445" w14:textId="1A31A718" w:rsidR="0026035C" w:rsidRDefault="0026035C" w:rsidP="0026035C">
      <w:pPr>
        <w:pStyle w:val="NoSpacing"/>
      </w:pPr>
      <w:r>
        <w:t xml:space="preserve">February 2017 – </w:t>
      </w:r>
      <w:r w:rsidR="00EE38EA">
        <w:t>Power Company</w:t>
      </w:r>
      <w:r>
        <w:t xml:space="preserve"> Pole Data Request received</w:t>
      </w:r>
    </w:p>
    <w:p w14:paraId="00C554FD" w14:textId="77777777" w:rsidR="00940258" w:rsidRDefault="00940258" w:rsidP="0026035C">
      <w:pPr>
        <w:pStyle w:val="NoSpacing"/>
      </w:pPr>
      <w:r>
        <w:t>February 2017 – Osmose inspection request sent</w:t>
      </w:r>
    </w:p>
    <w:p w14:paraId="2D5A310C" w14:textId="4B541845" w:rsidR="005D1218" w:rsidRDefault="005D1218" w:rsidP="0026035C">
      <w:pPr>
        <w:pStyle w:val="NoSpacing"/>
      </w:pPr>
      <w:r>
        <w:t xml:space="preserve">March 2017 – </w:t>
      </w:r>
      <w:r w:rsidR="00EE38EA">
        <w:t>ILEC</w:t>
      </w:r>
      <w:r>
        <w:t>/Hunter Pole Attachment license agreement fully executed</w:t>
      </w:r>
    </w:p>
    <w:p w14:paraId="7818699B" w14:textId="2F8EB3D1" w:rsidR="0026035C" w:rsidRDefault="0026035C" w:rsidP="0026035C">
      <w:pPr>
        <w:pStyle w:val="NoSpacing"/>
      </w:pPr>
      <w:r>
        <w:lastRenderedPageBreak/>
        <w:t xml:space="preserve">March 2017 – </w:t>
      </w:r>
      <w:r w:rsidR="00EE38EA">
        <w:t>Power Company</w:t>
      </w:r>
      <w:r>
        <w:t xml:space="preserve"> Pole Data Request sent</w:t>
      </w:r>
    </w:p>
    <w:p w14:paraId="5B985941" w14:textId="4605E3AB" w:rsidR="0026035C" w:rsidRDefault="0026035C" w:rsidP="0026035C">
      <w:pPr>
        <w:pStyle w:val="NoSpacing"/>
      </w:pPr>
      <w:r>
        <w:t xml:space="preserve">March 2017 – </w:t>
      </w:r>
      <w:r w:rsidR="00EE38EA">
        <w:t>Power Company</w:t>
      </w:r>
      <w:r>
        <w:t xml:space="preserve"> Pole Data Request received</w:t>
      </w:r>
    </w:p>
    <w:p w14:paraId="7EA4F118" w14:textId="77777777" w:rsidR="0058658D" w:rsidRDefault="0058658D" w:rsidP="0026035C">
      <w:pPr>
        <w:pStyle w:val="NoSpacing"/>
      </w:pPr>
      <w:r>
        <w:t>March 2017 – Osmose contractual pricing agreement fully executed</w:t>
      </w:r>
    </w:p>
    <w:p w14:paraId="18C227CC" w14:textId="77777777" w:rsidR="00940258" w:rsidRDefault="00940258" w:rsidP="0026035C">
      <w:pPr>
        <w:pStyle w:val="NoSpacing"/>
      </w:pPr>
      <w:r>
        <w:t>May 2017 – Hunter pole walk</w:t>
      </w:r>
      <w:r w:rsidR="00C80373">
        <w:t xml:space="preserve"> &amp; data processing</w:t>
      </w:r>
    </w:p>
    <w:p w14:paraId="6B7D7D2C" w14:textId="60070BA3" w:rsidR="0026035C" w:rsidRDefault="0026035C" w:rsidP="0026035C">
      <w:pPr>
        <w:pStyle w:val="NoSpacing"/>
      </w:pPr>
      <w:r>
        <w:t xml:space="preserve">May 2017 – </w:t>
      </w:r>
      <w:r w:rsidR="00EE38EA">
        <w:t>Power Company</w:t>
      </w:r>
      <w:r>
        <w:t xml:space="preserve"> Maps received</w:t>
      </w:r>
    </w:p>
    <w:p w14:paraId="4837E670" w14:textId="52D21ED2" w:rsidR="0026035C" w:rsidRDefault="0026035C" w:rsidP="0026035C">
      <w:pPr>
        <w:pStyle w:val="NoSpacing"/>
      </w:pPr>
      <w:r>
        <w:t xml:space="preserve">May 2017 – </w:t>
      </w:r>
      <w:r w:rsidR="00EE38EA">
        <w:t>Power Company</w:t>
      </w:r>
      <w:r>
        <w:t xml:space="preserve"> Pole Data Request sent</w:t>
      </w:r>
    </w:p>
    <w:p w14:paraId="23902E6E" w14:textId="16ADE4B7" w:rsidR="0026035C" w:rsidRDefault="0026035C" w:rsidP="0026035C">
      <w:pPr>
        <w:pStyle w:val="NoSpacing"/>
      </w:pPr>
      <w:r>
        <w:t xml:space="preserve">May 2017 – </w:t>
      </w:r>
      <w:r w:rsidR="00EE38EA">
        <w:t>Power Company</w:t>
      </w:r>
      <w:r>
        <w:t xml:space="preserve"> Pole Data Request received</w:t>
      </w:r>
    </w:p>
    <w:p w14:paraId="6D520055" w14:textId="77777777" w:rsidR="00940258" w:rsidRDefault="00940258" w:rsidP="0026035C">
      <w:pPr>
        <w:pStyle w:val="NoSpacing"/>
      </w:pPr>
      <w:r>
        <w:t>July 2017 – Hunter pole walk</w:t>
      </w:r>
      <w:r w:rsidR="00C80373">
        <w:t xml:space="preserve"> &amp; data processing</w:t>
      </w:r>
    </w:p>
    <w:p w14:paraId="7DE3BCEE" w14:textId="3C262E0D" w:rsidR="0026035C" w:rsidRDefault="0026035C" w:rsidP="0026035C">
      <w:pPr>
        <w:pStyle w:val="NoSpacing"/>
      </w:pPr>
      <w:r>
        <w:t xml:space="preserve">July 2017 – </w:t>
      </w:r>
      <w:r w:rsidR="00EE38EA">
        <w:t>Power Company</w:t>
      </w:r>
      <w:r>
        <w:t xml:space="preserve"> Pole Data Request sent</w:t>
      </w:r>
    </w:p>
    <w:p w14:paraId="24D3E0A3" w14:textId="5E10DC1A" w:rsidR="0026035C" w:rsidRDefault="0026035C" w:rsidP="0026035C">
      <w:pPr>
        <w:pStyle w:val="NoSpacing"/>
      </w:pPr>
      <w:r>
        <w:t xml:space="preserve">July 2017 – </w:t>
      </w:r>
      <w:r w:rsidR="00EE38EA">
        <w:t>Power Company</w:t>
      </w:r>
      <w:r>
        <w:t xml:space="preserve"> Pole Data Request received</w:t>
      </w:r>
    </w:p>
    <w:p w14:paraId="6F5D8F86" w14:textId="77777777" w:rsidR="00940258" w:rsidRDefault="00940258" w:rsidP="0026035C">
      <w:pPr>
        <w:pStyle w:val="NoSpacing"/>
      </w:pPr>
      <w:r>
        <w:t>August 2017 – Hunter pole walk</w:t>
      </w:r>
      <w:r w:rsidR="00C80373">
        <w:t xml:space="preserve"> &amp; data processing</w:t>
      </w:r>
    </w:p>
    <w:p w14:paraId="7357FE5D" w14:textId="6296AE7E" w:rsidR="0026035C" w:rsidRDefault="00E3170F" w:rsidP="0026035C">
      <w:pPr>
        <w:pStyle w:val="NoSpacing"/>
      </w:pPr>
      <w:r>
        <w:t xml:space="preserve">August 2017 – </w:t>
      </w:r>
      <w:r w:rsidR="00EE38EA">
        <w:t>Power Company</w:t>
      </w:r>
      <w:r>
        <w:t xml:space="preserve"> Transmission Application sent</w:t>
      </w:r>
    </w:p>
    <w:p w14:paraId="11C62B33" w14:textId="293F6B83" w:rsidR="00E3170F" w:rsidRDefault="00E3170F" w:rsidP="0026035C">
      <w:pPr>
        <w:pStyle w:val="NoSpacing"/>
      </w:pPr>
      <w:r>
        <w:t xml:space="preserve">August 2017 – </w:t>
      </w:r>
      <w:r w:rsidR="00EE38EA">
        <w:t>Power Company</w:t>
      </w:r>
      <w:r>
        <w:t xml:space="preserve"> </w:t>
      </w:r>
      <w:r w:rsidR="00496624">
        <w:t>1</w:t>
      </w:r>
      <w:r w:rsidR="00496624" w:rsidRPr="00496624">
        <w:rPr>
          <w:vertAlign w:val="superscript"/>
        </w:rPr>
        <w:t>st</w:t>
      </w:r>
      <w:r w:rsidR="00496624">
        <w:t xml:space="preserve"> </w:t>
      </w:r>
      <w:r>
        <w:t>Distribution Application sent</w:t>
      </w:r>
    </w:p>
    <w:p w14:paraId="7A740F47" w14:textId="020F895C" w:rsidR="00496624" w:rsidRDefault="00496624" w:rsidP="0026035C">
      <w:pPr>
        <w:pStyle w:val="NoSpacing"/>
      </w:pPr>
      <w:r>
        <w:t xml:space="preserve">August 2017 – </w:t>
      </w:r>
      <w:r w:rsidR="00EE38EA">
        <w:t>ILEC</w:t>
      </w:r>
      <w:r>
        <w:t xml:space="preserve"> 1</w:t>
      </w:r>
      <w:r w:rsidRPr="00496624">
        <w:rPr>
          <w:vertAlign w:val="superscript"/>
        </w:rPr>
        <w:t>st</w:t>
      </w:r>
      <w:r>
        <w:t xml:space="preserve"> Application sent</w:t>
      </w:r>
    </w:p>
    <w:p w14:paraId="517B0922" w14:textId="2F62C82C" w:rsidR="00A933F6" w:rsidRDefault="00A933F6" w:rsidP="00A933F6">
      <w:pPr>
        <w:pStyle w:val="NoSpacing"/>
      </w:pPr>
      <w:r>
        <w:t xml:space="preserve">August 2017 – </w:t>
      </w:r>
      <w:r w:rsidR="00EE38EA">
        <w:t>ILEC</w:t>
      </w:r>
      <w:r>
        <w:t xml:space="preserve"> 2</w:t>
      </w:r>
      <w:r w:rsidRPr="00A933F6">
        <w:rPr>
          <w:vertAlign w:val="superscript"/>
        </w:rPr>
        <w:t>nd</w:t>
      </w:r>
      <w:r>
        <w:t xml:space="preserve"> Application sent</w:t>
      </w:r>
    </w:p>
    <w:p w14:paraId="781A3E61" w14:textId="299EFA59" w:rsidR="00A933F6" w:rsidRDefault="00A933F6" w:rsidP="0026035C">
      <w:pPr>
        <w:pStyle w:val="NoSpacing"/>
      </w:pPr>
      <w:r>
        <w:t xml:space="preserve">August 2017 – </w:t>
      </w:r>
      <w:r w:rsidR="00EE38EA">
        <w:t>ILEC</w:t>
      </w:r>
      <w:r>
        <w:t xml:space="preserve"> 3</w:t>
      </w:r>
      <w:r w:rsidRPr="00A933F6">
        <w:rPr>
          <w:vertAlign w:val="superscript"/>
        </w:rPr>
        <w:t>rd</w:t>
      </w:r>
      <w:r>
        <w:t xml:space="preserve"> Application sent</w:t>
      </w:r>
    </w:p>
    <w:p w14:paraId="21D8180F" w14:textId="77777777" w:rsidR="0058658D" w:rsidRDefault="0058658D" w:rsidP="0026035C">
      <w:pPr>
        <w:pStyle w:val="NoSpacing"/>
      </w:pPr>
      <w:r>
        <w:t>August 2017 – Osmose original</w:t>
      </w:r>
      <w:r w:rsidR="00270535">
        <w:t xml:space="preserve"> inspection</w:t>
      </w:r>
      <w:r>
        <w:t xml:space="preserve"> invoice received</w:t>
      </w:r>
    </w:p>
    <w:p w14:paraId="7A1FC4FF" w14:textId="77777777" w:rsidR="00940258" w:rsidRDefault="00940258" w:rsidP="0026035C">
      <w:pPr>
        <w:pStyle w:val="NoSpacing"/>
      </w:pPr>
      <w:r>
        <w:t>September 2017 – Hunter pole walk</w:t>
      </w:r>
      <w:r w:rsidR="00C80373">
        <w:t xml:space="preserve"> &amp; data processing</w:t>
      </w:r>
    </w:p>
    <w:p w14:paraId="2FD56AC4" w14:textId="4FF096E9" w:rsidR="00E3170F" w:rsidRDefault="00E3170F" w:rsidP="0026035C">
      <w:pPr>
        <w:pStyle w:val="NoSpacing"/>
      </w:pPr>
      <w:r>
        <w:t xml:space="preserve">September 2017 – </w:t>
      </w:r>
      <w:r w:rsidR="00EE38EA">
        <w:t>Power Company</w:t>
      </w:r>
      <w:r>
        <w:t xml:space="preserve"> Transmission Application revised</w:t>
      </w:r>
    </w:p>
    <w:p w14:paraId="296DAC0F" w14:textId="611296B7" w:rsidR="00E3170F" w:rsidRDefault="00E3170F" w:rsidP="0026035C">
      <w:pPr>
        <w:pStyle w:val="NoSpacing"/>
      </w:pPr>
      <w:r>
        <w:t xml:space="preserve">September 2017 – </w:t>
      </w:r>
      <w:r w:rsidR="00EE38EA">
        <w:t>Power Company</w:t>
      </w:r>
      <w:r>
        <w:t xml:space="preserve"> </w:t>
      </w:r>
      <w:r w:rsidR="00496624">
        <w:t>1</w:t>
      </w:r>
      <w:r w:rsidR="00496624" w:rsidRPr="00496624">
        <w:rPr>
          <w:vertAlign w:val="superscript"/>
        </w:rPr>
        <w:t>st</w:t>
      </w:r>
      <w:r w:rsidR="00496624">
        <w:t xml:space="preserve"> </w:t>
      </w:r>
      <w:r>
        <w:t>Distribution Application revised</w:t>
      </w:r>
    </w:p>
    <w:p w14:paraId="6F6E8088" w14:textId="4D26B2F4" w:rsidR="00E3170F" w:rsidRDefault="000F718E" w:rsidP="0026035C">
      <w:pPr>
        <w:pStyle w:val="NoSpacing"/>
      </w:pPr>
      <w:r>
        <w:t>September</w:t>
      </w:r>
      <w:r w:rsidR="00E3170F">
        <w:t xml:space="preserve"> 2017 – </w:t>
      </w:r>
      <w:r w:rsidR="00EE38EA">
        <w:t>Power Company</w:t>
      </w:r>
      <w:r w:rsidR="00E3170F">
        <w:t xml:space="preserve"> </w:t>
      </w:r>
      <w:r w:rsidR="00496624">
        <w:t>1</w:t>
      </w:r>
      <w:r w:rsidR="00496624" w:rsidRPr="00496624">
        <w:rPr>
          <w:vertAlign w:val="superscript"/>
        </w:rPr>
        <w:t>st</w:t>
      </w:r>
      <w:r w:rsidR="00496624">
        <w:t xml:space="preserve"> </w:t>
      </w:r>
      <w:r w:rsidR="00E3170F">
        <w:t>Distribution Permit received, only 7 of 11 approved</w:t>
      </w:r>
    </w:p>
    <w:p w14:paraId="7D45CD60" w14:textId="43F6ABBA" w:rsidR="000F718E" w:rsidRDefault="000F718E" w:rsidP="0026035C">
      <w:pPr>
        <w:pStyle w:val="NoSpacing"/>
      </w:pPr>
      <w:r>
        <w:t xml:space="preserve">September 2017 – </w:t>
      </w:r>
      <w:r w:rsidR="00EE38EA">
        <w:t>Power Company</w:t>
      </w:r>
      <w:r>
        <w:t xml:space="preserve"> Pole Data Request sent</w:t>
      </w:r>
    </w:p>
    <w:p w14:paraId="79E4D255" w14:textId="69492196" w:rsidR="00A933F6" w:rsidRDefault="00A933F6" w:rsidP="00A933F6">
      <w:pPr>
        <w:pStyle w:val="NoSpacing"/>
      </w:pPr>
      <w:r>
        <w:t xml:space="preserve">September 2017 – </w:t>
      </w:r>
      <w:r w:rsidR="00EE38EA">
        <w:t>ILEC</w:t>
      </w:r>
      <w:r>
        <w:t xml:space="preserve"> 1</w:t>
      </w:r>
      <w:r w:rsidRPr="00496624">
        <w:rPr>
          <w:vertAlign w:val="superscript"/>
        </w:rPr>
        <w:t>st</w:t>
      </w:r>
      <w:r>
        <w:t xml:space="preserve"> Application revised</w:t>
      </w:r>
    </w:p>
    <w:p w14:paraId="5A660DD3" w14:textId="7DBBA9B3" w:rsidR="00A933F6" w:rsidRDefault="00A933F6" w:rsidP="0026035C">
      <w:pPr>
        <w:pStyle w:val="NoSpacing"/>
      </w:pPr>
      <w:r>
        <w:t xml:space="preserve">September 2017 – </w:t>
      </w:r>
      <w:r w:rsidR="00EE38EA">
        <w:t>ILEC</w:t>
      </w:r>
      <w:r>
        <w:t xml:space="preserve"> 2</w:t>
      </w:r>
      <w:r w:rsidRPr="00A933F6">
        <w:rPr>
          <w:vertAlign w:val="superscript"/>
        </w:rPr>
        <w:t>nd</w:t>
      </w:r>
      <w:r>
        <w:t xml:space="preserve"> </w:t>
      </w:r>
      <w:r w:rsidR="00B87374">
        <w:t>Application revised</w:t>
      </w:r>
    </w:p>
    <w:p w14:paraId="182D36BD" w14:textId="77777777" w:rsidR="0058658D" w:rsidRDefault="0058658D" w:rsidP="0026035C">
      <w:pPr>
        <w:pStyle w:val="NoSpacing"/>
      </w:pPr>
      <w:r>
        <w:t xml:space="preserve">September 2017 – Osmose revised </w:t>
      </w:r>
      <w:r w:rsidR="00270535">
        <w:t xml:space="preserve">inspection </w:t>
      </w:r>
      <w:r>
        <w:t xml:space="preserve">invoice </w:t>
      </w:r>
      <w:r w:rsidR="00270535">
        <w:t>received</w:t>
      </w:r>
    </w:p>
    <w:p w14:paraId="1999B765" w14:textId="12ECDE73" w:rsidR="00547716" w:rsidRDefault="00547716" w:rsidP="0026035C">
      <w:pPr>
        <w:pStyle w:val="NoSpacing"/>
      </w:pPr>
      <w:r>
        <w:t xml:space="preserve">October 2017 – </w:t>
      </w:r>
      <w:r w:rsidR="00EE38EA">
        <w:t>Power Company</w:t>
      </w:r>
      <w:r>
        <w:t xml:space="preserve"> Pole Data Request received</w:t>
      </w:r>
    </w:p>
    <w:p w14:paraId="391D6327" w14:textId="438A5935" w:rsidR="00547716" w:rsidRDefault="00547716" w:rsidP="0026035C">
      <w:pPr>
        <w:pStyle w:val="NoSpacing"/>
      </w:pPr>
      <w:r>
        <w:t xml:space="preserve">October 2017 – </w:t>
      </w:r>
      <w:r w:rsidR="00EE38EA">
        <w:t>Power Company</w:t>
      </w:r>
      <w:r>
        <w:t xml:space="preserve"> 2</w:t>
      </w:r>
      <w:r w:rsidRPr="00547716">
        <w:rPr>
          <w:vertAlign w:val="superscript"/>
        </w:rPr>
        <w:t>nd</w:t>
      </w:r>
      <w:r>
        <w:t xml:space="preserve"> Distribution Application sent</w:t>
      </w:r>
    </w:p>
    <w:p w14:paraId="37719141" w14:textId="3DED7651" w:rsidR="00496624" w:rsidRDefault="00496624" w:rsidP="0026035C">
      <w:pPr>
        <w:pStyle w:val="NoSpacing"/>
      </w:pPr>
      <w:r>
        <w:t xml:space="preserve">October 2017 – </w:t>
      </w:r>
      <w:r w:rsidR="00EE38EA">
        <w:t>ILEC</w:t>
      </w:r>
      <w:r>
        <w:t xml:space="preserve"> 1</w:t>
      </w:r>
      <w:r w:rsidRPr="00496624">
        <w:rPr>
          <w:vertAlign w:val="superscript"/>
        </w:rPr>
        <w:t>st</w:t>
      </w:r>
      <w:r>
        <w:t xml:space="preserve"> Application revised</w:t>
      </w:r>
    </w:p>
    <w:p w14:paraId="1ADE4C66" w14:textId="232027AD" w:rsidR="00A933F6" w:rsidRDefault="00A933F6" w:rsidP="00A933F6">
      <w:pPr>
        <w:pStyle w:val="NoSpacing"/>
      </w:pPr>
      <w:r>
        <w:t xml:space="preserve">October 2017 – </w:t>
      </w:r>
      <w:r w:rsidR="00EE38EA">
        <w:t>ILEC</w:t>
      </w:r>
      <w:r>
        <w:t xml:space="preserve"> 2</w:t>
      </w:r>
      <w:r w:rsidRPr="00A933F6">
        <w:rPr>
          <w:vertAlign w:val="superscript"/>
        </w:rPr>
        <w:t>nd</w:t>
      </w:r>
      <w:r>
        <w:t xml:space="preserve"> Application revised</w:t>
      </w:r>
    </w:p>
    <w:p w14:paraId="5D259A1A" w14:textId="23462323" w:rsidR="00A933F6" w:rsidRDefault="00B87374" w:rsidP="0026035C">
      <w:pPr>
        <w:pStyle w:val="NoSpacing"/>
      </w:pPr>
      <w:r>
        <w:t xml:space="preserve">October 2017 – </w:t>
      </w:r>
      <w:r w:rsidR="00EE38EA">
        <w:t>ILEC</w:t>
      </w:r>
      <w:r>
        <w:t xml:space="preserve"> 3</w:t>
      </w:r>
      <w:r w:rsidRPr="00B87374">
        <w:rPr>
          <w:vertAlign w:val="superscript"/>
        </w:rPr>
        <w:t>rd</w:t>
      </w:r>
      <w:r>
        <w:t xml:space="preserve"> Application revised</w:t>
      </w:r>
    </w:p>
    <w:p w14:paraId="0695C85E" w14:textId="1C624FE2" w:rsidR="00547716" w:rsidRDefault="00547716" w:rsidP="0026035C">
      <w:pPr>
        <w:pStyle w:val="NoSpacing"/>
      </w:pPr>
      <w:r>
        <w:t xml:space="preserve">November 2017 – </w:t>
      </w:r>
      <w:r w:rsidR="00EE38EA">
        <w:t>Power Company</w:t>
      </w:r>
      <w:r>
        <w:t xml:space="preserve"> 2</w:t>
      </w:r>
      <w:r w:rsidRPr="00547716">
        <w:rPr>
          <w:vertAlign w:val="superscript"/>
        </w:rPr>
        <w:t>nd</w:t>
      </w:r>
      <w:r>
        <w:t xml:space="preserve"> Distribution Permit received 1 of 1 pole approved</w:t>
      </w:r>
    </w:p>
    <w:p w14:paraId="3B34675C" w14:textId="32E5D5A3" w:rsidR="00E3170F" w:rsidRDefault="00E3170F" w:rsidP="0026035C">
      <w:pPr>
        <w:pStyle w:val="NoSpacing"/>
      </w:pPr>
      <w:r>
        <w:t xml:space="preserve">November 2017 – </w:t>
      </w:r>
      <w:r w:rsidR="00EE38EA">
        <w:t>Power Company</w:t>
      </w:r>
      <w:r>
        <w:t xml:space="preserve"> Transmission Permit received, only 12 of 38 poles approved</w:t>
      </w:r>
    </w:p>
    <w:p w14:paraId="646E0A83" w14:textId="35BA7CF1" w:rsidR="00A933F6" w:rsidRDefault="00A933F6" w:rsidP="0026035C">
      <w:pPr>
        <w:pStyle w:val="NoSpacing"/>
      </w:pPr>
      <w:r>
        <w:t xml:space="preserve">November 2017 – </w:t>
      </w:r>
      <w:r w:rsidR="00EE38EA">
        <w:t>ILEC</w:t>
      </w:r>
      <w:r>
        <w:t xml:space="preserve"> 2</w:t>
      </w:r>
      <w:r w:rsidRPr="00A933F6">
        <w:rPr>
          <w:vertAlign w:val="superscript"/>
        </w:rPr>
        <w:t>nd</w:t>
      </w:r>
      <w:r>
        <w:t xml:space="preserve"> Application revised</w:t>
      </w:r>
    </w:p>
    <w:p w14:paraId="6C96387A" w14:textId="20A3CF38" w:rsidR="00B87374" w:rsidRDefault="00B87374" w:rsidP="0026035C">
      <w:pPr>
        <w:pStyle w:val="NoSpacing"/>
      </w:pPr>
      <w:r>
        <w:t xml:space="preserve">November 2017 – </w:t>
      </w:r>
      <w:r w:rsidR="00EE38EA">
        <w:t>ILEC</w:t>
      </w:r>
      <w:r>
        <w:t xml:space="preserve"> 3</w:t>
      </w:r>
      <w:r w:rsidRPr="00B87374">
        <w:rPr>
          <w:vertAlign w:val="superscript"/>
        </w:rPr>
        <w:t>rd</w:t>
      </w:r>
      <w:r>
        <w:t xml:space="preserve"> Application revised</w:t>
      </w:r>
    </w:p>
    <w:p w14:paraId="5A0187F2" w14:textId="176AAC8A" w:rsidR="00496624" w:rsidRDefault="00496624" w:rsidP="0026035C">
      <w:pPr>
        <w:pStyle w:val="NoSpacing"/>
      </w:pPr>
      <w:r>
        <w:t xml:space="preserve">December 2017 – </w:t>
      </w:r>
      <w:r w:rsidR="00EE38EA">
        <w:t>ILEC</w:t>
      </w:r>
      <w:r>
        <w:t xml:space="preserve"> 1</w:t>
      </w:r>
      <w:r w:rsidRPr="00496624">
        <w:rPr>
          <w:vertAlign w:val="superscript"/>
        </w:rPr>
        <w:t>st</w:t>
      </w:r>
      <w:r>
        <w:t xml:space="preserve"> Application revised</w:t>
      </w:r>
    </w:p>
    <w:p w14:paraId="07C930D9" w14:textId="61BDE2F9" w:rsidR="00A933F6" w:rsidRDefault="00A933F6" w:rsidP="00A933F6">
      <w:pPr>
        <w:pStyle w:val="NoSpacing"/>
      </w:pPr>
      <w:r>
        <w:t xml:space="preserve">December 2017 – </w:t>
      </w:r>
      <w:r w:rsidR="00EE38EA">
        <w:t>ILEC</w:t>
      </w:r>
      <w:r>
        <w:t xml:space="preserve"> 2</w:t>
      </w:r>
      <w:r w:rsidRPr="00A933F6">
        <w:rPr>
          <w:vertAlign w:val="superscript"/>
        </w:rPr>
        <w:t>nd</w:t>
      </w:r>
      <w:r>
        <w:t xml:space="preserve"> Application revised</w:t>
      </w:r>
    </w:p>
    <w:p w14:paraId="4C63B7D1" w14:textId="7C60D38D" w:rsidR="00E3170F" w:rsidRDefault="00B87374" w:rsidP="0026035C">
      <w:pPr>
        <w:pStyle w:val="NoSpacing"/>
      </w:pPr>
      <w:r>
        <w:t xml:space="preserve">December 2017 – </w:t>
      </w:r>
      <w:r w:rsidR="00EE38EA">
        <w:t>ILEC</w:t>
      </w:r>
      <w:r>
        <w:t xml:space="preserve"> 3</w:t>
      </w:r>
      <w:r w:rsidRPr="00B87374">
        <w:rPr>
          <w:vertAlign w:val="superscript"/>
        </w:rPr>
        <w:t>rd</w:t>
      </w:r>
      <w:r>
        <w:t xml:space="preserve"> Application revised</w:t>
      </w:r>
    </w:p>
    <w:p w14:paraId="288FB59A" w14:textId="0EC7F60D" w:rsidR="00E3170F" w:rsidRDefault="00E3170F" w:rsidP="0026035C">
      <w:pPr>
        <w:pStyle w:val="NoSpacing"/>
      </w:pPr>
      <w:r>
        <w:t xml:space="preserve">January 2018 – </w:t>
      </w:r>
      <w:r w:rsidR="00EE38EA">
        <w:t>Power Company</w:t>
      </w:r>
      <w:r>
        <w:t xml:space="preserve"> Transmission </w:t>
      </w:r>
      <w:r w:rsidR="000F718E">
        <w:t>Permit appealed for the denied poles</w:t>
      </w:r>
    </w:p>
    <w:p w14:paraId="2C36A545" w14:textId="6169AD0B" w:rsidR="00E3170F" w:rsidRDefault="00E3170F" w:rsidP="0026035C">
      <w:pPr>
        <w:pStyle w:val="NoSpacing"/>
      </w:pPr>
      <w:r>
        <w:t xml:space="preserve">January 2018 – </w:t>
      </w:r>
      <w:r w:rsidR="00EE38EA">
        <w:t>Power Company</w:t>
      </w:r>
      <w:r>
        <w:t xml:space="preserve"> Transmission Permit appeal denied, still only 12 of 38 </w:t>
      </w:r>
      <w:r w:rsidR="000F718E">
        <w:t xml:space="preserve">poles </w:t>
      </w:r>
      <w:r>
        <w:t>approved</w:t>
      </w:r>
    </w:p>
    <w:p w14:paraId="476F171E" w14:textId="17DF933A" w:rsidR="00496624" w:rsidRDefault="00496624" w:rsidP="0026035C">
      <w:pPr>
        <w:pStyle w:val="NoSpacing"/>
      </w:pPr>
      <w:r>
        <w:t xml:space="preserve">January 2018 – </w:t>
      </w:r>
      <w:r w:rsidR="00EE38EA">
        <w:t>ILEC</w:t>
      </w:r>
      <w:r>
        <w:t xml:space="preserve"> 1</w:t>
      </w:r>
      <w:r w:rsidRPr="00496624">
        <w:rPr>
          <w:vertAlign w:val="superscript"/>
        </w:rPr>
        <w:t>st</w:t>
      </w:r>
      <w:r>
        <w:t xml:space="preserve"> Application revised</w:t>
      </w:r>
    </w:p>
    <w:p w14:paraId="0BD6A594" w14:textId="1C12518A" w:rsidR="00A933F6" w:rsidRDefault="00A933F6" w:rsidP="00A933F6">
      <w:pPr>
        <w:pStyle w:val="NoSpacing"/>
      </w:pPr>
      <w:r>
        <w:t xml:space="preserve">January 2018 – </w:t>
      </w:r>
      <w:r w:rsidR="00EE38EA">
        <w:t>ILEC</w:t>
      </w:r>
      <w:r>
        <w:t xml:space="preserve"> 2</w:t>
      </w:r>
      <w:r w:rsidRPr="00A933F6">
        <w:rPr>
          <w:vertAlign w:val="superscript"/>
        </w:rPr>
        <w:t>nd</w:t>
      </w:r>
      <w:r>
        <w:t xml:space="preserve"> Application revised</w:t>
      </w:r>
    </w:p>
    <w:p w14:paraId="449AE3C6" w14:textId="6C236DF5" w:rsidR="00A933F6" w:rsidRDefault="00B87374" w:rsidP="0026035C">
      <w:pPr>
        <w:pStyle w:val="NoSpacing"/>
      </w:pPr>
      <w:r>
        <w:t xml:space="preserve">January 2018 – </w:t>
      </w:r>
      <w:r w:rsidR="00EE38EA">
        <w:t>ILEC</w:t>
      </w:r>
      <w:r>
        <w:t xml:space="preserve"> 3</w:t>
      </w:r>
      <w:r w:rsidRPr="00B87374">
        <w:rPr>
          <w:vertAlign w:val="superscript"/>
        </w:rPr>
        <w:t>rd</w:t>
      </w:r>
      <w:r>
        <w:t xml:space="preserve"> Application revised</w:t>
      </w:r>
    </w:p>
    <w:p w14:paraId="052107F0" w14:textId="40050E16" w:rsidR="00C80373" w:rsidRDefault="00C80373" w:rsidP="0026035C">
      <w:pPr>
        <w:pStyle w:val="NoSpacing"/>
      </w:pPr>
      <w:r>
        <w:t xml:space="preserve">January 2018 – </w:t>
      </w:r>
      <w:r w:rsidR="00EE38EA">
        <w:t>ILEC</w:t>
      </w:r>
      <w:r>
        <w:t xml:space="preserve"> Approved make-ready vendor selected</w:t>
      </w:r>
    </w:p>
    <w:p w14:paraId="5F3A2FF8" w14:textId="4757863B" w:rsidR="0026035C" w:rsidRDefault="005D1218" w:rsidP="0026035C">
      <w:pPr>
        <w:pStyle w:val="NoSpacing"/>
      </w:pPr>
      <w:r>
        <w:t xml:space="preserve">January 2018 – </w:t>
      </w:r>
      <w:r w:rsidR="00EE38EA">
        <w:t>ILEC</w:t>
      </w:r>
      <w:r>
        <w:t xml:space="preserve"> 1</w:t>
      </w:r>
      <w:r w:rsidRPr="005D1218">
        <w:rPr>
          <w:vertAlign w:val="superscript"/>
        </w:rPr>
        <w:t>st</w:t>
      </w:r>
      <w:r>
        <w:t xml:space="preserve"> Application approved</w:t>
      </w:r>
    </w:p>
    <w:p w14:paraId="564F1642" w14:textId="46C7E7E2" w:rsidR="00A933F6" w:rsidRDefault="00A933F6" w:rsidP="00A933F6">
      <w:pPr>
        <w:pStyle w:val="NoSpacing"/>
      </w:pPr>
      <w:r>
        <w:t xml:space="preserve">January 2018 – </w:t>
      </w:r>
      <w:r w:rsidR="00EE38EA">
        <w:t>ILEC</w:t>
      </w:r>
      <w:r>
        <w:t xml:space="preserve"> 2</w:t>
      </w:r>
      <w:r w:rsidRPr="00A933F6">
        <w:rPr>
          <w:vertAlign w:val="superscript"/>
        </w:rPr>
        <w:t>nd</w:t>
      </w:r>
      <w:r>
        <w:t xml:space="preserve"> Application approved</w:t>
      </w:r>
    </w:p>
    <w:p w14:paraId="3315C1A9" w14:textId="6EB587FC" w:rsidR="00A933F6" w:rsidRDefault="00A933F6" w:rsidP="00A933F6">
      <w:pPr>
        <w:pStyle w:val="NoSpacing"/>
      </w:pPr>
      <w:r>
        <w:t xml:space="preserve">January 2018 – </w:t>
      </w:r>
      <w:r w:rsidR="00EE38EA">
        <w:t>ILEC</w:t>
      </w:r>
      <w:r>
        <w:t xml:space="preserve"> 3</w:t>
      </w:r>
      <w:r w:rsidRPr="00A933F6">
        <w:rPr>
          <w:vertAlign w:val="superscript"/>
        </w:rPr>
        <w:t>rd</w:t>
      </w:r>
      <w:r>
        <w:t xml:space="preserve"> Application approved</w:t>
      </w:r>
    </w:p>
    <w:p w14:paraId="64B34882" w14:textId="77777777" w:rsidR="00A933F6" w:rsidRDefault="00940258" w:rsidP="0026035C">
      <w:pPr>
        <w:pStyle w:val="NoSpacing"/>
      </w:pPr>
      <w:r>
        <w:t>February 2018 – Hunter pole walk</w:t>
      </w:r>
      <w:r w:rsidR="00C80373">
        <w:t xml:space="preserve"> &amp; data processing</w:t>
      </w:r>
    </w:p>
    <w:p w14:paraId="4CF19471" w14:textId="2C024423" w:rsidR="00B87374" w:rsidRDefault="0026035C" w:rsidP="0026035C">
      <w:pPr>
        <w:pStyle w:val="NoSpacing"/>
      </w:pPr>
      <w:r>
        <w:t xml:space="preserve">February 2018 – </w:t>
      </w:r>
      <w:r w:rsidR="00EE38EA">
        <w:t>Power Company</w:t>
      </w:r>
      <w:r>
        <w:t xml:space="preserve"> Maps received</w:t>
      </w:r>
    </w:p>
    <w:p w14:paraId="6AD89E7F" w14:textId="77777777" w:rsidR="00291A9F" w:rsidRDefault="00291A9F" w:rsidP="0026035C">
      <w:pPr>
        <w:pStyle w:val="NoSpacing"/>
      </w:pPr>
      <w:r>
        <w:lastRenderedPageBreak/>
        <w:t>February 2018 – Hoopa Tribe Memorandum request received</w:t>
      </w:r>
    </w:p>
    <w:p w14:paraId="13455A1D" w14:textId="77777777" w:rsidR="00291A9F" w:rsidRDefault="00291A9F" w:rsidP="0026035C">
      <w:pPr>
        <w:pStyle w:val="NoSpacing"/>
      </w:pPr>
      <w:r>
        <w:t>March 2018 – Hoopa Tribe Memorandum fulfillment sent</w:t>
      </w:r>
    </w:p>
    <w:p w14:paraId="669EB445" w14:textId="77777777" w:rsidR="00291A9F" w:rsidRDefault="00291A9F" w:rsidP="0026035C">
      <w:pPr>
        <w:pStyle w:val="NoSpacing"/>
      </w:pPr>
      <w:r>
        <w:t>March 2018 – Hoopa Tribe property management info received</w:t>
      </w:r>
    </w:p>
    <w:p w14:paraId="71769B92" w14:textId="71E66647" w:rsidR="00547716" w:rsidRDefault="00547716" w:rsidP="0026035C">
      <w:pPr>
        <w:pStyle w:val="NoSpacing"/>
      </w:pPr>
      <w:r>
        <w:t xml:space="preserve">March 2018 – </w:t>
      </w:r>
      <w:r w:rsidR="00EE38EA">
        <w:t>Power Company</w:t>
      </w:r>
      <w:r>
        <w:t xml:space="preserve"> 3</w:t>
      </w:r>
      <w:r w:rsidRPr="00547716">
        <w:rPr>
          <w:vertAlign w:val="superscript"/>
        </w:rPr>
        <w:t>rd</w:t>
      </w:r>
      <w:r>
        <w:t xml:space="preserve"> Distribution Application sent (</w:t>
      </w:r>
      <w:r w:rsidR="00EE38EA">
        <w:t>Power Company</w:t>
      </w:r>
      <w:r>
        <w:t xml:space="preserve"> still processing)</w:t>
      </w:r>
    </w:p>
    <w:p w14:paraId="6E3B2E71" w14:textId="2C32165E" w:rsidR="00B87374" w:rsidRDefault="00B87374" w:rsidP="0026035C">
      <w:pPr>
        <w:pStyle w:val="NoSpacing"/>
      </w:pPr>
      <w:r>
        <w:t xml:space="preserve">March 2018 – </w:t>
      </w:r>
      <w:r w:rsidR="00EE38EA">
        <w:t>ILEC</w:t>
      </w:r>
      <w:r>
        <w:t xml:space="preserve"> 4</w:t>
      </w:r>
      <w:r w:rsidRPr="00B87374">
        <w:rPr>
          <w:vertAlign w:val="superscript"/>
        </w:rPr>
        <w:t>th</w:t>
      </w:r>
      <w:r>
        <w:t xml:space="preserve"> Application sent</w:t>
      </w:r>
    </w:p>
    <w:p w14:paraId="6F718F5F" w14:textId="05F0AF2C" w:rsidR="00B87374" w:rsidRDefault="00B87374" w:rsidP="0026035C">
      <w:pPr>
        <w:pStyle w:val="NoSpacing"/>
      </w:pPr>
      <w:r>
        <w:t xml:space="preserve">April 2018 – </w:t>
      </w:r>
      <w:r w:rsidR="00EE38EA">
        <w:t>ILEC</w:t>
      </w:r>
      <w:r>
        <w:t xml:space="preserve"> 4</w:t>
      </w:r>
      <w:r w:rsidRPr="00B87374">
        <w:rPr>
          <w:vertAlign w:val="superscript"/>
        </w:rPr>
        <w:t>th</w:t>
      </w:r>
      <w:r>
        <w:t xml:space="preserve"> Application cancelled</w:t>
      </w:r>
    </w:p>
    <w:p w14:paraId="7296261F" w14:textId="6C528F7A" w:rsidR="00B87374" w:rsidRDefault="00B87374" w:rsidP="0026035C">
      <w:pPr>
        <w:pStyle w:val="NoSpacing"/>
      </w:pPr>
      <w:r>
        <w:t xml:space="preserve">April 2018 – </w:t>
      </w:r>
      <w:r w:rsidR="00EE38EA">
        <w:t>ILEC</w:t>
      </w:r>
      <w:r>
        <w:t xml:space="preserve"> 5</w:t>
      </w:r>
      <w:r w:rsidRPr="00B87374">
        <w:rPr>
          <w:vertAlign w:val="superscript"/>
        </w:rPr>
        <w:t>th</w:t>
      </w:r>
      <w:r>
        <w:t xml:space="preserve"> Application sent</w:t>
      </w:r>
      <w:r w:rsidR="00C80373">
        <w:t xml:space="preserve"> (</w:t>
      </w:r>
      <w:r w:rsidR="00EE38EA">
        <w:t>ILEC</w:t>
      </w:r>
      <w:r w:rsidR="00C80373">
        <w:t xml:space="preserve"> still processing)</w:t>
      </w:r>
    </w:p>
    <w:sectPr w:rsidR="00B873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A6F"/>
    <w:multiLevelType w:val="hybridMultilevel"/>
    <w:tmpl w:val="FCE6C5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35C"/>
    <w:rsid w:val="000F718E"/>
    <w:rsid w:val="0011252C"/>
    <w:rsid w:val="0026035C"/>
    <w:rsid w:val="002604BB"/>
    <w:rsid w:val="00270535"/>
    <w:rsid w:val="00291A9F"/>
    <w:rsid w:val="002D627A"/>
    <w:rsid w:val="00322CF5"/>
    <w:rsid w:val="004432E6"/>
    <w:rsid w:val="00496624"/>
    <w:rsid w:val="00547716"/>
    <w:rsid w:val="0058658D"/>
    <w:rsid w:val="005D1218"/>
    <w:rsid w:val="00940258"/>
    <w:rsid w:val="00A933F6"/>
    <w:rsid w:val="00B87374"/>
    <w:rsid w:val="00C80373"/>
    <w:rsid w:val="00E3170F"/>
    <w:rsid w:val="00EE3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0C80"/>
  <w15:docId w15:val="{17CD448B-F7CC-4297-B620-38AD74F2E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035C"/>
    <w:pPr>
      <w:spacing w:after="0" w:line="240" w:lineRule="auto"/>
    </w:pPr>
  </w:style>
  <w:style w:type="paragraph" w:styleId="ListParagraph">
    <w:name w:val="List Paragraph"/>
    <w:basedOn w:val="Normal"/>
    <w:uiPriority w:val="34"/>
    <w:qFormat/>
    <w:rsid w:val="00443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Jossie</dc:creator>
  <cp:lastModifiedBy>Cathy</cp:lastModifiedBy>
  <cp:revision>4</cp:revision>
  <dcterms:created xsi:type="dcterms:W3CDTF">2018-08-06T16:06:00Z</dcterms:created>
  <dcterms:modified xsi:type="dcterms:W3CDTF">2018-08-06T18:22:00Z</dcterms:modified>
</cp:coreProperties>
</file>