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2C3" w:rsidRDefault="00323EDC">
      <w:r>
        <w:t>FCC – Drop Calls</w:t>
      </w:r>
      <w:bookmarkStart w:id="0" w:name="_GoBack"/>
    </w:p>
    <w:bookmarkEnd w:id="0"/>
    <w:p w:rsidR="00323EDC" w:rsidRDefault="00323EDC"/>
    <w:p w:rsidR="00323EDC" w:rsidRDefault="00323EDC"/>
    <w:p w:rsidR="00323EDC" w:rsidRDefault="00323EDC"/>
    <w:p w:rsidR="00323EDC" w:rsidRDefault="00323EDC">
      <w:r w:rsidRPr="00323EDC">
        <w:t xml:space="preserve">Please, please do not allow this technology to by-pass the consumer protection "No-Call" lists.  After years of working to eliminate unwanted solicitations, in ANY form, from cluttering my voice mail, mail box and e-mail, I've finally done it!  I do not want to have to waste time and space on my phone, deleting things I will never want.  Just because the phone doesn't ring, doesn't mean a call hasn't been placed and intended to reach my phone.  This is an invasion of my privacy, especially since I have already indicated I don't want any of these things.  Allowing it to happen also creates </w:t>
      </w:r>
      <w:proofErr w:type="spellStart"/>
      <w:r w:rsidRPr="00323EDC">
        <w:t>opportunites</w:t>
      </w:r>
      <w:proofErr w:type="spellEnd"/>
      <w:r w:rsidRPr="00323EDC">
        <w:t xml:space="preserve"> for more scam artists to take advantage of people who may not be able to discern which calls are dangerous and which are just annoying.  Seniors, especially, are already in jeopardy from this kind of thing.  Thank you for your consideration.</w:t>
      </w:r>
    </w:p>
    <w:sectPr w:rsidR="00323E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EDC"/>
    <w:rsid w:val="001E6270"/>
    <w:rsid w:val="00323EDC"/>
    <w:rsid w:val="003860EC"/>
    <w:rsid w:val="003B2D41"/>
    <w:rsid w:val="003E063B"/>
    <w:rsid w:val="004852EE"/>
    <w:rsid w:val="00527E97"/>
    <w:rsid w:val="0063481D"/>
    <w:rsid w:val="00816EF2"/>
    <w:rsid w:val="00A72D04"/>
    <w:rsid w:val="00B271AC"/>
    <w:rsid w:val="00C43407"/>
    <w:rsid w:val="00C9457C"/>
    <w:rsid w:val="00CE32C3"/>
    <w:rsid w:val="00E54B65"/>
    <w:rsid w:val="00F95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266748-8832-4F9A-A502-2BD51B8F0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130</Words>
  <Characters>741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bpritchett</dc:creator>
  <cp:keywords/>
  <dc:description/>
  <cp:lastModifiedBy>bpritchett</cp:lastModifiedBy>
  <cp:revision>1</cp:revision>
  <dcterms:created xsi:type="dcterms:W3CDTF">2017-08-25T18:32:00Z</dcterms:created>
  <dcterms:modified xsi:type="dcterms:W3CDTF">2017-08-25T18:40:00Z</dcterms:modified>
</cp:coreProperties>
</file>