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3FF" w:rsidRDefault="005703FF">
      <w:r>
        <w:t>To Whom It May Concern:</w:t>
      </w:r>
    </w:p>
    <w:p w:rsidR="005703FF" w:rsidRDefault="005703FF"/>
    <w:p w:rsidR="005703FF" w:rsidRDefault="005703FF">
      <w:r>
        <w:t>I am writing in support of the continuation of your current policy of net neutrality. Please continue this policy for the good of the people of this country.</w:t>
      </w:r>
    </w:p>
    <w:p w:rsidR="005703FF" w:rsidRDefault="005703FF">
      <w:r>
        <w:t xml:space="preserve"> </w:t>
      </w:r>
    </w:p>
    <w:p w:rsidR="005703FF" w:rsidRDefault="005703FF">
      <w:proofErr w:type="gramStart"/>
      <w:r>
        <w:t>Thank  you</w:t>
      </w:r>
      <w:proofErr w:type="gramEnd"/>
      <w:r>
        <w:t>,</w:t>
      </w:r>
    </w:p>
    <w:p w:rsidR="00000000" w:rsidRDefault="005703FF">
      <w:r>
        <w:t>Gil Mathys</w:t>
      </w:r>
    </w:p>
    <w:sectPr w:rsidR="000000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5703FF"/>
    <w:rsid w:val="005703F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171</Characters>
  <Application>Microsoft Macintosh Word</Application>
  <DocSecurity>0</DocSecurity>
  <Lines>1</Lines>
  <Paragraphs>1</Paragraphs>
  <ScaleCrop>false</ScaleCrop>
  <Company>H. O. Wheeler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Lynda Siegel</cp:lastModifiedBy>
  <cp:revision>1</cp:revision>
  <dcterms:created xsi:type="dcterms:W3CDTF">2017-08-25T13:54:00Z</dcterms:created>
  <dcterms:modified xsi:type="dcterms:W3CDTF">2017-08-25T13:57:00Z</dcterms:modified>
</cp:coreProperties>
</file>