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6E9" w:rsidRDefault="00AF2A34" w:rsidP="007624BE">
      <w:pPr>
        <w:spacing w:line="480" w:lineRule="auto"/>
      </w:pPr>
      <w:r>
        <w:t>Closed captioning is not very good on most TV shows programs and commercial advertising.  Dialog does not keep up with voices.  Gaps at start and usually is incomplete before breaking away to another segment of programming.   Commercials are very seldom in close captioning.   Lost continuity and maintain a smooth flow with programming is annoying and takes away from the interest of the program or other event.</w:t>
      </w:r>
    </w:p>
    <w:p w:rsidR="007624BE" w:rsidRDefault="007624BE" w:rsidP="007624BE">
      <w:pPr>
        <w:spacing w:line="480" w:lineRule="auto"/>
      </w:pPr>
      <w:r>
        <w:t xml:space="preserve">Require completion of closed captioning before breaking away or changing to another event.  </w:t>
      </w:r>
    </w:p>
    <w:p w:rsidR="007624BE" w:rsidRDefault="007624BE" w:rsidP="007624BE">
      <w:pPr>
        <w:spacing w:line="480" w:lineRule="auto"/>
      </w:pPr>
      <w:r>
        <w:t xml:space="preserve">Maintain consistency on formatting and completion in all programing, </w:t>
      </w:r>
      <w:r w:rsidR="00A4088C">
        <w:t>commercials, sports events, movies, live and recorded programs and events</w:t>
      </w:r>
      <w:bookmarkStart w:id="0" w:name="_GoBack"/>
      <w:bookmarkEnd w:id="0"/>
      <w:r w:rsidR="00A4088C">
        <w:t xml:space="preserve">.  </w:t>
      </w:r>
      <w:r>
        <w:t xml:space="preserve"> </w:t>
      </w:r>
    </w:p>
    <w:sectPr w:rsidR="007624BE" w:rsidSect="00795B06">
      <w:pgSz w:w="12240" w:h="15840"/>
      <w:pgMar w:top="1440" w:right="1440" w:bottom="1440" w:left="1440" w:header="720" w:footer="720" w:gutter="0"/>
      <w:paperSrc w:first="260" w:other="26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A34"/>
    <w:rsid w:val="00036B97"/>
    <w:rsid w:val="00086B20"/>
    <w:rsid w:val="0014559B"/>
    <w:rsid w:val="0016315D"/>
    <w:rsid w:val="00260812"/>
    <w:rsid w:val="0027589F"/>
    <w:rsid w:val="002C0531"/>
    <w:rsid w:val="00312967"/>
    <w:rsid w:val="00331AEF"/>
    <w:rsid w:val="003B2B31"/>
    <w:rsid w:val="003C673A"/>
    <w:rsid w:val="00444A00"/>
    <w:rsid w:val="00546C63"/>
    <w:rsid w:val="00635058"/>
    <w:rsid w:val="006636F6"/>
    <w:rsid w:val="007040A3"/>
    <w:rsid w:val="007624BE"/>
    <w:rsid w:val="00795B06"/>
    <w:rsid w:val="007C76BD"/>
    <w:rsid w:val="007D6F9A"/>
    <w:rsid w:val="0083320D"/>
    <w:rsid w:val="00843368"/>
    <w:rsid w:val="00855703"/>
    <w:rsid w:val="008874C2"/>
    <w:rsid w:val="0089598C"/>
    <w:rsid w:val="008D0B8E"/>
    <w:rsid w:val="008E1E09"/>
    <w:rsid w:val="00926549"/>
    <w:rsid w:val="00931539"/>
    <w:rsid w:val="00931C1E"/>
    <w:rsid w:val="0094624B"/>
    <w:rsid w:val="0096448D"/>
    <w:rsid w:val="00981ECB"/>
    <w:rsid w:val="009D6336"/>
    <w:rsid w:val="00A4088C"/>
    <w:rsid w:val="00AF2A34"/>
    <w:rsid w:val="00B30398"/>
    <w:rsid w:val="00CF6000"/>
    <w:rsid w:val="00D66517"/>
    <w:rsid w:val="00ED06E9"/>
    <w:rsid w:val="00EF7C08"/>
    <w:rsid w:val="00F04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8B3ABF-E001-4E71-84B6-41217F66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6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82B68-D809-44E2-935D-0A402855A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 Rundgren</dc:creator>
  <cp:keywords/>
  <dc:description/>
  <cp:lastModifiedBy>Herb Rundgren</cp:lastModifiedBy>
  <cp:revision>2</cp:revision>
  <dcterms:created xsi:type="dcterms:W3CDTF">2019-08-26T18:39:00Z</dcterms:created>
  <dcterms:modified xsi:type="dcterms:W3CDTF">2019-08-26T18:39:00Z</dcterms:modified>
</cp:coreProperties>
</file>