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1B67" w:rsidRDefault="00E01B67" w:rsidP="00E01B67">
      <w:r>
        <w:t xml:space="preserve">In my remote mountain home, there is one internet service provider. SInce free market forces don't exist in this case, there is only one way to ensure that my neighbors and I will get reliable, inexpensive internet access: the FCC MUST oversee the market for broadband internet access. Otherwise, ISP's will resort to privacy rights violations (selling my personal data), or slow speeds and price-gouging. </w:t>
      </w:r>
    </w:p>
    <w:p w:rsidR="007B25B8" w:rsidRDefault="00E01B67" w:rsidP="00E01B67">
      <w:r>
        <w:t>There is another reason for keeping net neutrality in place. Online college courses are essential for keeping down education costs in the future. The FCC exists to serve the public interests. Gutting net neutrality will not serve the public interests in any manner.</w:t>
      </w:r>
      <w:bookmarkStart w:id="0" w:name="_GoBack"/>
      <w:bookmarkEnd w:id="0"/>
    </w:p>
    <w:sectPr w:rsidR="007B25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B67"/>
    <w:rsid w:val="00043D7D"/>
    <w:rsid w:val="0007602E"/>
    <w:rsid w:val="001E1AFA"/>
    <w:rsid w:val="001E5C86"/>
    <w:rsid w:val="004638BD"/>
    <w:rsid w:val="004B759D"/>
    <w:rsid w:val="0050622F"/>
    <w:rsid w:val="00510BF1"/>
    <w:rsid w:val="005655EC"/>
    <w:rsid w:val="006823A3"/>
    <w:rsid w:val="006D5F35"/>
    <w:rsid w:val="006E2E49"/>
    <w:rsid w:val="00740EFB"/>
    <w:rsid w:val="008D6C1F"/>
    <w:rsid w:val="008E193B"/>
    <w:rsid w:val="009A262A"/>
    <w:rsid w:val="009B513E"/>
    <w:rsid w:val="00AF19DC"/>
    <w:rsid w:val="00C412A6"/>
    <w:rsid w:val="00D60E94"/>
    <w:rsid w:val="00D648A2"/>
    <w:rsid w:val="00E01B67"/>
    <w:rsid w:val="00E903FF"/>
    <w:rsid w:val="00FD2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1A11BA-BACE-4ADC-AD5A-E70DE24BA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 Possum</dc:creator>
  <cp:keywords/>
  <dc:description/>
  <cp:lastModifiedBy>O Possum</cp:lastModifiedBy>
  <cp:revision>1</cp:revision>
  <dcterms:created xsi:type="dcterms:W3CDTF">2017-08-29T20:28:00Z</dcterms:created>
  <dcterms:modified xsi:type="dcterms:W3CDTF">2017-08-29T20:28:00Z</dcterms:modified>
</cp:coreProperties>
</file>