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B3C" w:rsidRDefault="00653915">
      <w:r>
        <w:t xml:space="preserve">I am in favor of net neutrality. Internet providers </w:t>
      </w:r>
      <w:r w:rsidRPr="00653915">
        <w:t>shouldn't be allowed to arbitrarily ma</w:t>
      </w:r>
      <w:r>
        <w:t>nipulate Internet content people have</w:t>
      </w:r>
      <w:r w:rsidRPr="00653915">
        <w:t xml:space="preserve"> requested as it travels across their networks. </w:t>
      </w:r>
      <w:r>
        <w:t>A</w:t>
      </w:r>
      <w:r w:rsidRPr="00653915">
        <w:t>ll websites, applications and services should be equally accessible to the consumer and not slowed down, blocked or subjected to e</w:t>
      </w:r>
      <w:r>
        <w:t>xtra fees before it reaches someone’s</w:t>
      </w:r>
      <w:r w:rsidRPr="00653915">
        <w:t xml:space="preserve"> screen.</w:t>
      </w:r>
      <w:r>
        <w:t xml:space="preserve">  By doing away with net neutrality, once again the government is deferring to big business and shafting the little guy.  </w:t>
      </w:r>
      <w:bookmarkStart w:id="0" w:name="_GoBack"/>
      <w:bookmarkEnd w:id="0"/>
    </w:p>
    <w:sectPr w:rsidR="005E3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15"/>
    <w:rsid w:val="005E3B3C"/>
    <w:rsid w:val="0065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303D9B-0460-4AFB-85A0-1050839A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Hamilton, Marie</dc:creator>
  <cp:keywords/>
  <dc:description/>
  <cp:lastModifiedBy>Hamilton, Marie</cp:lastModifiedBy>
  <cp:revision>1</cp:revision>
  <dcterms:created xsi:type="dcterms:W3CDTF">2017-08-30T19:18:00Z</dcterms:created>
  <dcterms:modified xsi:type="dcterms:W3CDTF">2017-08-30T19:20:00Z</dcterms:modified>
</cp:coreProperties>
</file>