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C6E" w:rsidRDefault="00F46939">
      <w:r>
        <w:t>I support Net Neutrality</w:t>
      </w:r>
    </w:p>
    <w:p w:rsidR="00F46939" w:rsidRDefault="00F46939">
      <w:r>
        <w:t>Kristy Brandon</w:t>
      </w:r>
    </w:p>
    <w:p w:rsidR="00F46939" w:rsidRDefault="00F46939"/>
    <w:p w:rsidR="00F46939" w:rsidRDefault="00553657">
      <w:r>
        <w:t xml:space="preserve">I am concerned that if Net Neutrality is removed internet service speed could become monetized.  Should this occur regional financial institutions down to local financial institutions would suffer.  We do not have the deep pockets of the large national financial institutions and thereby cannot compete with them on this front.  I am also concerned for my children, who may not </w:t>
      </w:r>
      <w:proofErr w:type="gramStart"/>
      <w:r>
        <w:t>have the ability to</w:t>
      </w:r>
      <w:proofErr w:type="gramEnd"/>
      <w:r>
        <w:t xml:space="preserve"> determine facts from fiction when using the internet to gleam knowledge, whether it be for personal use or school work.</w:t>
      </w:r>
    </w:p>
    <w:p w:rsidR="000A5A98" w:rsidRDefault="00553657">
      <w:r>
        <w:t xml:space="preserve">When I purchase broadband, I am buying access to the information that is available on the internet.  I am not buying email.  I am not buying wiki information.  Broadband is not information services.  Broadband is a communications method used to access information services.  Information services are the “apps” that I purchase (and sometimes are free if I agree to ads), such as Hotmail or Wikipedia.  </w:t>
      </w:r>
    </w:p>
    <w:p w:rsidR="000A5A98" w:rsidRDefault="000A5A98">
      <w:r>
        <w:t xml:space="preserve">Another concern is the lack of competitors that provide broadband services.  Today there isn’t a lot of choice and removing net neutrality would make </w:t>
      </w:r>
      <w:proofErr w:type="gramStart"/>
      <w:r>
        <w:t>this worse, financially penalizing customers</w:t>
      </w:r>
      <w:proofErr w:type="gramEnd"/>
      <w:r>
        <w:t>.</w:t>
      </w:r>
    </w:p>
    <w:p w:rsidR="000A5A98" w:rsidRDefault="000A5A98"/>
    <w:p w:rsidR="000A5A98" w:rsidRDefault="000A5A98">
      <w:r>
        <w:t>I appreciate the opportunity to provide this support.</w:t>
      </w:r>
    </w:p>
    <w:p w:rsidR="000A5A98" w:rsidRDefault="000A5A98"/>
    <w:p w:rsidR="000A5A98" w:rsidRDefault="000A5A98">
      <w:r>
        <w:t>Sincerely,</w:t>
      </w:r>
    </w:p>
    <w:p w:rsidR="00553657" w:rsidRDefault="000A5A98">
      <w:r>
        <w:t>Kristy Brandon</w:t>
      </w:r>
      <w:bookmarkStart w:id="0" w:name="_GoBack"/>
      <w:bookmarkEnd w:id="0"/>
      <w:r w:rsidR="00553657">
        <w:t xml:space="preserve">  </w:t>
      </w:r>
    </w:p>
    <w:sectPr w:rsidR="00553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39"/>
    <w:rsid w:val="000A5A98"/>
    <w:rsid w:val="004E23FD"/>
    <w:rsid w:val="00553657"/>
    <w:rsid w:val="00A76123"/>
    <w:rsid w:val="00F46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B0399"/>
  <w15:chartTrackingRefBased/>
  <w15:docId w15:val="{1C10B09F-ABEC-4A66-9262-EEC7CE168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Kristy</dc:creator>
  <cp:keywords/>
  <dc:description/>
  <cp:lastModifiedBy>Brandon, Kristy</cp:lastModifiedBy>
  <cp:revision>1</cp:revision>
  <dcterms:created xsi:type="dcterms:W3CDTF">2017-08-30T14:31:00Z</dcterms:created>
  <dcterms:modified xsi:type="dcterms:W3CDTF">2017-08-30T22:45:00Z</dcterms:modified>
</cp:coreProperties>
</file>