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366" w:rsidRDefault="00EB339B">
      <w:r>
        <w:t>Dear FCC,</w:t>
      </w:r>
    </w:p>
    <w:p w:rsidR="00EB339B" w:rsidRDefault="00EB339B">
      <w:r>
        <w:t>I support strict Net Neutrality restrictions for telecommunications companies. Net Neutrality protects citizens such as myself. It also protects small businesses that depends on an open and fair internet. Rolling back net neutrality restrictions would be a major step back for our country.</w:t>
      </w:r>
    </w:p>
    <w:p w:rsidR="00EB339B" w:rsidRDefault="00EB339B">
      <w:r>
        <w:t xml:space="preserve">I understand that laying fiber is expensive however building out fiber has been heavily subsidized by the government. In many cases the large telecommunications companies have pocketed that money without even laying the agreed upon fiber. These companies have received enough handout from this government, let’s not give them another one with Net Neutrality. </w:t>
      </w:r>
    </w:p>
    <w:p w:rsidR="00EB339B" w:rsidRDefault="00EB339B">
      <w:r>
        <w:t xml:space="preserve">The FCC needs to reject </w:t>
      </w:r>
      <w:proofErr w:type="spellStart"/>
      <w:r>
        <w:t>Ajit</w:t>
      </w:r>
      <w:proofErr w:type="spellEnd"/>
      <w:r>
        <w:t xml:space="preserve"> </w:t>
      </w:r>
      <w:proofErr w:type="spellStart"/>
      <w:r>
        <w:t>Pai’s</w:t>
      </w:r>
      <w:proofErr w:type="spellEnd"/>
      <w:r>
        <w:t xml:space="preserve"> proposal of removing Net Neutrality protections. Removing these protections would mean that telecommunications companies can discriminate against certain types of data or websites while giving preference to their own. This will lead to a less diverse internet. A fair and open internet will reward the economy as it has since it’s infancy.</w:t>
      </w:r>
    </w:p>
    <w:p w:rsidR="00EB339B" w:rsidRDefault="00EB339B">
      <w:r>
        <w:t>Please side with the American citizens on this and reject this proposal to remove Net Neutrality protections.</w:t>
      </w:r>
    </w:p>
    <w:p w:rsidR="00EB339B" w:rsidRDefault="00EB339B"/>
    <w:p w:rsidR="00EB339B" w:rsidRDefault="00EB339B">
      <w:r>
        <w:t>Thank you,</w:t>
      </w:r>
    </w:p>
    <w:p w:rsidR="00EB339B" w:rsidRDefault="00EB339B">
      <w:r>
        <w:t>Mark Meziere</w:t>
      </w:r>
      <w:bookmarkStart w:id="0" w:name="_GoBack"/>
      <w:bookmarkEnd w:id="0"/>
    </w:p>
    <w:sectPr w:rsidR="00EB339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39B"/>
    <w:rsid w:val="00B3779F"/>
    <w:rsid w:val="00D50C1D"/>
    <w:rsid w:val="00EB3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00DA0"/>
  <w15:chartTrackingRefBased/>
  <w15:docId w15:val="{C9D42959-B671-408B-A6E1-3D394747B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Meziere</dc:creator>
  <cp:keywords/>
  <dc:description/>
  <cp:lastModifiedBy>Mark Meziere</cp:lastModifiedBy>
  <cp:revision>1</cp:revision>
  <dcterms:created xsi:type="dcterms:W3CDTF">2017-08-30T22:13:00Z</dcterms:created>
  <dcterms:modified xsi:type="dcterms:W3CDTF">2017-08-30T22:22:00Z</dcterms:modified>
</cp:coreProperties>
</file>