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E7" w:rsidRDefault="00452599">
      <w:r>
        <w:t xml:space="preserve">I urge you to strongly support net neutrality. </w:t>
      </w:r>
      <w:bookmarkStart w:id="0" w:name="_GoBack"/>
      <w:bookmarkEnd w:id="0"/>
    </w:p>
    <w:sectPr w:rsidR="00471C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599"/>
    <w:rsid w:val="00452599"/>
    <w:rsid w:val="0047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5E3C8"/>
  <w15:chartTrackingRefBased/>
  <w15:docId w15:val="{52CE9091-BC7B-467B-8947-747BDD4D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dhaskell</dc:creator>
  <cp:keywords/>
  <dc:description/>
  <cp:lastModifiedBy>dhaskell</cp:lastModifiedBy>
  <cp:revision>1</cp:revision>
  <dcterms:created xsi:type="dcterms:W3CDTF">2017-08-30T17:48:00Z</dcterms:created>
  <dcterms:modified xsi:type="dcterms:W3CDTF">2017-08-30T17:49:00Z</dcterms:modified>
</cp:coreProperties>
</file>