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rPr/>
      </w:pPr>
      <w:r w:rsidDel="00000000" w:rsidR="00000000" w:rsidRPr="00000000">
        <w:rPr>
          <w:rtl w:val="0"/>
        </w:rPr>
        <w:t xml:space="preserve">The freedom of the internet must be preserved from corporate take over and monopolization.  If left unchecked the ISPs would crush anything they see as competition in spite of consumer interest.  They would have no reason not to.</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