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6482" w:rsidRDefault="00577BFE">
      <w:r>
        <w:t>The FCC needs to enforce and make net neutrality happen. Letting the big ISPs sell priority faster tiers will make the average consumer pay more. Don’t let this happen.</w:t>
      </w:r>
    </w:p>
    <w:p w:rsidR="00577BFE" w:rsidRDefault="00577BFE"/>
    <w:p w:rsidR="00577BFE" w:rsidRDefault="00577BFE">
      <w:r>
        <w:t>Wally Bloss</w:t>
      </w:r>
    </w:p>
    <w:p w:rsidR="00577BFE" w:rsidRDefault="00577BFE">
      <w:r>
        <w:t>WB0BAV</w:t>
      </w:r>
    </w:p>
    <w:p w:rsidR="00577BFE" w:rsidRDefault="00577BFE">
      <w:bookmarkStart w:id="0" w:name="_GoBack"/>
      <w:bookmarkEnd w:id="0"/>
    </w:p>
    <w:sectPr w:rsidR="00577BFE" w:rsidSect="0004226A"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7BFE"/>
    <w:rsid w:val="0004226A"/>
    <w:rsid w:val="00577BFE"/>
    <w:rsid w:val="009C6F87"/>
    <w:rsid w:val="00D56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2041A31-A516-4F06-B9BF-5412170812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</Words>
  <Characters>162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wally bloss</dc:creator>
  <cp:keywords/>
  <dc:description/>
  <cp:lastModifiedBy>wally bloss</cp:lastModifiedBy>
  <cp:revision>1</cp:revision>
  <dcterms:created xsi:type="dcterms:W3CDTF">2017-08-30T21:25:00Z</dcterms:created>
  <dcterms:modified xsi:type="dcterms:W3CDTF">2017-08-30T21:26:00Z</dcterms:modified>
</cp:coreProperties>
</file>