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3DF49" w14:textId="77777777" w:rsidR="006E4005" w:rsidRDefault="006E4005">
      <w:r>
        <w:t>Preserve net neutrality. Save the internet fr</w:t>
      </w:r>
      <w:bookmarkStart w:id="0" w:name="_GoBack"/>
      <w:bookmarkEnd w:id="0"/>
      <w:r>
        <w:t>om corporate greed that is destroying America!!!</w:t>
      </w:r>
    </w:p>
    <w:sectPr w:rsidR="006E40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005"/>
    <w:rsid w:val="00327EC9"/>
    <w:rsid w:val="003345DF"/>
    <w:rsid w:val="006E4005"/>
    <w:rsid w:val="00C0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698D59"/>
  <w15:chartTrackingRefBased/>
  <w15:docId w15:val="{8D5B2754-B1BC-9E4F-BB52-1702E22C8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Wendi Benson</dc:creator>
  <cp:keywords/>
  <dc:description/>
  <cp:lastModifiedBy>Wendi Benson</cp:lastModifiedBy>
  <cp:revision>2</cp:revision>
  <dcterms:created xsi:type="dcterms:W3CDTF">2017-08-30T18:09:00Z</dcterms:created>
  <dcterms:modified xsi:type="dcterms:W3CDTF">2017-08-30T18:09:00Z</dcterms:modified>
</cp:coreProperties>
</file>