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6094" w:rsidRDefault="001775A2">
      <w:bookmarkStart w:id="0" w:name="_GoBack"/>
      <w:r>
        <w:t xml:space="preserve">As a citizen and </w:t>
      </w:r>
      <w:proofErr w:type="gramStart"/>
      <w:r>
        <w:t>taxpayer  of</w:t>
      </w:r>
      <w:proofErr w:type="gramEnd"/>
      <w:r>
        <w:t xml:space="preserve"> the United States, I am appalled that the FCC will sell the internet, which was paid for by the citizens of the United States, to the highest bidder through gutting net neutrality.  The Internet, like a phone, is a public right.  We are no longer in the 1950s.  Internet connectivity should not be a business proposition but equal and fair access to all.  You of the FCC work for the people and with millions of responses that say please don’t do this, you need to listen and do what the people have asked.</w:t>
      </w:r>
    </w:p>
    <w:bookmarkEnd w:id="0"/>
    <w:sectPr w:rsidR="00CC6094" w:rsidSect="004E451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75A2"/>
    <w:rsid w:val="001775A2"/>
    <w:rsid w:val="004E4515"/>
    <w:rsid w:val="009D665D"/>
    <w:rsid w:val="00CC60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8EF7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80</Words>
  <Characters>457</Characters>
  <Application>Microsoft Macintosh Word</Application>
  <DocSecurity>0</DocSecurity>
  <Lines>3</Lines>
  <Paragraphs>1</Paragraphs>
  <ScaleCrop>false</ScaleCrop>
  <Company/>
  <LinksUpToDate>false</LinksUpToDate>
  <CharactersWithSpaces>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Rogan</dc:creator>
  <cp:keywords/>
  <dc:description/>
  <cp:lastModifiedBy>Brian Rogan</cp:lastModifiedBy>
  <cp:revision>2</cp:revision>
  <dcterms:created xsi:type="dcterms:W3CDTF">2017-08-30T11:51:00Z</dcterms:created>
  <dcterms:modified xsi:type="dcterms:W3CDTF">2017-08-30T11:51:00Z</dcterms:modified>
</cp:coreProperties>
</file>