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CDE2F" w14:textId="77777777" w:rsidR="00456FBB" w:rsidRPr="00B27BA1" w:rsidRDefault="00B27BA1">
      <w:pPr>
        <w:rPr>
          <w:sz w:val="40"/>
          <w:szCs w:val="40"/>
        </w:rPr>
      </w:pPr>
      <w:r w:rsidRPr="00B27BA1">
        <w:rPr>
          <w:sz w:val="40"/>
          <w:szCs w:val="40"/>
        </w:rPr>
        <w:t xml:space="preserve">Federal Communication Commission </w:t>
      </w:r>
    </w:p>
    <w:p w14:paraId="2034AB82" w14:textId="77777777" w:rsidR="00B27BA1" w:rsidRDefault="00B27BA1"/>
    <w:p w14:paraId="1FA46C93" w14:textId="77777777" w:rsidR="00B27BA1" w:rsidRDefault="00B27BA1">
      <w:r>
        <w:t>Here is my official reply to the notion of deregulating the Net Neutrality act of 2015.</w:t>
      </w:r>
    </w:p>
    <w:p w14:paraId="01E60EC9" w14:textId="77777777" w:rsidR="00B27BA1" w:rsidRDefault="00B27BA1">
      <w:r>
        <w:t>Title II net neutrality rules.</w:t>
      </w:r>
    </w:p>
    <w:p w14:paraId="71D1DE27" w14:textId="77777777" w:rsidR="00B27BA1" w:rsidRDefault="00B27BA1">
      <w:r w:rsidRPr="00B27BA1">
        <w:rPr>
          <w:b/>
        </w:rPr>
        <w:t>KEEP</w:t>
      </w:r>
      <w:r>
        <w:t xml:space="preserve"> Title II Net Neutrality </w:t>
      </w:r>
      <w:r w:rsidRPr="00B27BA1">
        <w:rPr>
          <w:b/>
        </w:rPr>
        <w:t>INTACT</w:t>
      </w:r>
      <w:r>
        <w:t xml:space="preserve">. </w:t>
      </w:r>
    </w:p>
    <w:p w14:paraId="1B4473A9" w14:textId="77777777" w:rsidR="00B27BA1" w:rsidRDefault="00B27BA1"/>
    <w:p w14:paraId="5DE91A44" w14:textId="18DED975" w:rsidR="00B27BA1" w:rsidRDefault="00B27BA1">
      <w:r>
        <w:t>The internet was created to be a tool, and there are no regulations on certain hardware tool companies to use specific materials</w:t>
      </w:r>
      <w:r w:rsidR="00C44E03">
        <w:t xml:space="preserve"> for their hammer productions for a longer life or more precision tuning. </w:t>
      </w:r>
    </w:p>
    <w:p w14:paraId="3849128E" w14:textId="77777777" w:rsidR="00C44E03" w:rsidRDefault="00C44E03">
      <w:bookmarkStart w:id="0" w:name="_GoBack"/>
      <w:bookmarkEnd w:id="0"/>
    </w:p>
    <w:p w14:paraId="52A184C9" w14:textId="77777777" w:rsidR="00B27BA1" w:rsidRDefault="00B27BA1">
      <w:r>
        <w:t xml:space="preserve">The internet was created to be open and fair to all and that is how it should stay. </w:t>
      </w:r>
    </w:p>
    <w:p w14:paraId="196FE3F2" w14:textId="77777777" w:rsidR="00B27BA1" w:rsidRDefault="00B27BA1">
      <w:r>
        <w:t>Thank you for your time.</w:t>
      </w:r>
    </w:p>
    <w:p w14:paraId="748874FB" w14:textId="77777777" w:rsidR="00B27BA1" w:rsidRDefault="00B27BA1"/>
    <w:p w14:paraId="31FCB89F" w14:textId="77777777" w:rsidR="00B27BA1" w:rsidRDefault="00B27BA1">
      <w:r>
        <w:t xml:space="preserve">Michael Burns-Richie   </w:t>
      </w:r>
    </w:p>
    <w:sectPr w:rsidR="00B27B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BA1"/>
    <w:rsid w:val="00456FBB"/>
    <w:rsid w:val="00882C79"/>
    <w:rsid w:val="008F672F"/>
    <w:rsid w:val="00B27BA1"/>
    <w:rsid w:val="00C4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EE358"/>
  <w15:chartTrackingRefBased/>
  <w15:docId w15:val="{B7FE01A6-4F9E-42A7-99A4-86124B927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R</dc:creator>
  <cp:keywords/>
  <dc:description/>
  <cp:lastModifiedBy>Michael R</cp:lastModifiedBy>
  <cp:revision>2</cp:revision>
  <dcterms:created xsi:type="dcterms:W3CDTF">2017-08-30T16:22:00Z</dcterms:created>
  <dcterms:modified xsi:type="dcterms:W3CDTF">2017-08-30T16:22:00Z</dcterms:modified>
</cp:coreProperties>
</file>