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01222" w:rsidRDefault="006041DE">
      <w:r>
        <w:t xml:space="preserve">Please keep the existing FCC rules related to Net neutrality. They should maintain being regulated as common carriers so that smaller businesses can compete fairly. Large internet providers will happily screw over their customers given the chance, and undoing the current rules will surely result in slower service to small business and private residences. </w:t>
      </w:r>
      <w:bookmarkStart w:id="0" w:name="_GoBack"/>
      <w:bookmarkEnd w:id="0"/>
    </w:p>
    <w:sectPr w:rsidR="00B0122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8AE"/>
    <w:rsid w:val="000D28AE"/>
    <w:rsid w:val="006041DE"/>
    <w:rsid w:val="00B012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6C99B"/>
  <w15:chartTrackingRefBased/>
  <w15:docId w15:val="{BB9492C1-FEDF-4481-8F03-502C7EC6A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53</Words>
  <Characters>305</Characters>
  <Application>Microsoft Office Word</Application>
  <DocSecurity>0</DocSecurity>
  <Lines>2</Lines>
  <Paragraphs>1</Paragraphs>
  <ScaleCrop>false</ScaleCrop>
  <Company/>
  <LinksUpToDate>false</LinksUpToDate>
  <CharactersWithSpaces>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Folley</dc:creator>
  <cp:keywords/>
  <dc:description/>
  <cp:lastModifiedBy>Matt Folley</cp:lastModifiedBy>
  <cp:revision>2</cp:revision>
  <dcterms:created xsi:type="dcterms:W3CDTF">2017-08-30T16:25:00Z</dcterms:created>
  <dcterms:modified xsi:type="dcterms:W3CDTF">2017-08-30T16:29:00Z</dcterms:modified>
</cp:coreProperties>
</file>