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B93F0" w14:textId="77777777" w:rsidR="004B35D7" w:rsidRDefault="004B35D7">
      <w:r>
        <w:t>8/30/17</w:t>
      </w:r>
    </w:p>
    <w:p w14:paraId="57C73CAC" w14:textId="77777777" w:rsidR="00017F80" w:rsidRDefault="004B35D7">
      <w:bookmarkStart w:id="0" w:name="_GoBack"/>
      <w:bookmarkEnd w:id="0"/>
      <w:r>
        <w:t>17-108 Comment</w:t>
      </w:r>
    </w:p>
    <w:p w14:paraId="116F6E33" w14:textId="77777777" w:rsidR="004B35D7" w:rsidRDefault="004B35D7">
      <w:r>
        <w:t xml:space="preserve">The ISPs are doing fine under Title II. </w:t>
      </w:r>
    </w:p>
    <w:p w14:paraId="7AE35A96" w14:textId="77777777" w:rsidR="004B35D7" w:rsidRDefault="004B35D7">
      <w:r>
        <w:t xml:space="preserve">The Internet users are not being subjected to the </w:t>
      </w:r>
      <w:proofErr w:type="gramStart"/>
      <w:r>
        <w:t>will  of</w:t>
      </w:r>
      <w:proofErr w:type="gramEnd"/>
      <w:r>
        <w:t xml:space="preserve"> big corporations who are beholding to private parties and not the general public.</w:t>
      </w:r>
    </w:p>
    <w:p w14:paraId="7F17384E" w14:textId="77777777" w:rsidR="004B35D7" w:rsidRDefault="004B35D7">
      <w:r>
        <w:t>There is much harm made possible by making this change. We are better off with Title II.</w:t>
      </w:r>
      <w:r>
        <w:br/>
      </w:r>
    </w:p>
    <w:p w14:paraId="38D80671" w14:textId="77777777" w:rsidR="004B35D7" w:rsidRDefault="004B35D7">
      <w:r>
        <w:t>Ernest Call</w:t>
      </w:r>
    </w:p>
    <w:sectPr w:rsidR="004B3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D7"/>
    <w:rsid w:val="00017F80"/>
    <w:rsid w:val="00375153"/>
    <w:rsid w:val="004B35D7"/>
    <w:rsid w:val="004D1D62"/>
    <w:rsid w:val="005B3272"/>
    <w:rsid w:val="005C7FDD"/>
    <w:rsid w:val="007E634B"/>
    <w:rsid w:val="00861A7A"/>
    <w:rsid w:val="00CE5DEA"/>
    <w:rsid w:val="00F8607B"/>
    <w:rsid w:val="00FB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78F50"/>
  <w15:chartTrackingRefBased/>
  <w15:docId w15:val="{F8D3DE56-6D76-4322-B920-B0D045BB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ernie call</dc:creator>
  <cp:keywords/>
  <dc:description/>
  <cp:lastModifiedBy>ernie call</cp:lastModifiedBy>
  <cp:revision>1</cp:revision>
  <dcterms:created xsi:type="dcterms:W3CDTF">2017-08-30T17:20:00Z</dcterms:created>
  <dcterms:modified xsi:type="dcterms:W3CDTF">2017-08-30T17:27:00Z</dcterms:modified>
</cp:coreProperties>
</file>