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325" w:rsidRDefault="00E73325">
      <w:r>
        <w:t>8-30-17</w:t>
      </w:r>
    </w:p>
    <w:p w:rsidR="00B627AA" w:rsidRDefault="00E73325">
      <w:r>
        <w:t>I cant believe we are visiting this issue again just because there is a new administration.  The moneyed interests are trying to lock up the internet again and charge me for the content I want to download/stream.  This is like the phone company trying to charge me more to call my mother in my home town and less for trying to call my brother in the same place.  Leave the internet as a Title 2 common carrier and don’t allow the big carriers to sensor my internet service by how much I am willing to pay to them.</w:t>
      </w:r>
    </w:p>
    <w:p w:rsidR="00E73325" w:rsidRDefault="00E73325">
      <w:r>
        <w:t>Norman Simpson</w:t>
      </w:r>
      <w:bookmarkStart w:id="0" w:name="_GoBack"/>
      <w:bookmarkEnd w:id="0"/>
    </w:p>
    <w:sectPr w:rsidR="00E733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325"/>
    <w:rsid w:val="006657D3"/>
    <w:rsid w:val="00E73325"/>
    <w:rsid w:val="00E77BFA"/>
    <w:rsid w:val="00F66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80</Words>
  <Characters>457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dc:creator>
  <cp:lastModifiedBy>Norm</cp:lastModifiedBy>
  <cp:revision>1</cp:revision>
  <dcterms:created xsi:type="dcterms:W3CDTF">2017-08-30T23:31:00Z</dcterms:created>
  <dcterms:modified xsi:type="dcterms:W3CDTF">2017-08-30T23:38:00Z</dcterms:modified>
</cp:coreProperties>
</file>