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FAE" w:rsidRDefault="006F1B53">
      <w:r>
        <w:t xml:space="preserve">As a young person and a user of the </w:t>
      </w:r>
      <w:proofErr w:type="gramStart"/>
      <w:r>
        <w:t>internet</w:t>
      </w:r>
      <w:proofErr w:type="gramEnd"/>
      <w:r>
        <w:t xml:space="preserve"> I am deeply passionate about FREEDOM – the freedom to use the Internet and to access a wide variety of content easily. I enjoy, for example, reading news from small news organizations, and I am concerned that they will be unable to compete with Big Media if net neutrality is reversed. People need </w:t>
      </w:r>
      <w:bookmarkStart w:id="0" w:name="_GoBack"/>
      <w:bookmarkEnd w:id="0"/>
      <w:r>
        <w:t xml:space="preserve">INFORMATION to be free and easy to find! Small websites and businesses cannot afford to pay for the privilege of being first in the list of results! Being first should be EARNED not BOUGHT. </w:t>
      </w:r>
    </w:p>
    <w:sectPr w:rsidR="007B2FAE" w:rsidSect="00550E4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53"/>
    <w:rsid w:val="00550E4C"/>
    <w:rsid w:val="006F1B53"/>
    <w:rsid w:val="007B2FAE"/>
    <w:rsid w:val="00985271"/>
    <w:rsid w:val="00B6288D"/>
    <w:rsid w:val="00EC502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507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FA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FA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79</Words>
  <Characters>455</Characters>
  <Application>Microsoft Macintosh Word</Application>
  <DocSecurity>0</DocSecurity>
  <Lines>3</Lines>
  <Paragraphs>1</Paragraphs>
  <ScaleCrop>false</ScaleCrop>
  <Company/>
  <LinksUpToDate>false</LinksUpToDate>
  <CharactersWithSpaces>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Gillett</dc:creator>
  <cp:keywords/>
  <dc:description/>
  <cp:lastModifiedBy>Maya Gillett</cp:lastModifiedBy>
  <cp:revision>1</cp:revision>
  <dcterms:created xsi:type="dcterms:W3CDTF">2017-08-30T16:11:00Z</dcterms:created>
  <dcterms:modified xsi:type="dcterms:W3CDTF">2017-08-30T16:16:00Z</dcterms:modified>
</cp:coreProperties>
</file>