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F72" w:rsidRDefault="00A33C0A">
      <w:r>
        <w:t>Net Neutrality,</w:t>
      </w:r>
    </w:p>
    <w:p w:rsidR="00A33C0A" w:rsidRDefault="00A33C0A">
      <w:r>
        <w:t xml:space="preserve">Keep the current net neutrality policies so people can have free access to all web sites without having to pay additional funds to get the same internet speed.  </w:t>
      </w:r>
      <w:bookmarkStart w:id="0" w:name="_GoBack"/>
      <w:bookmarkEnd w:id="0"/>
    </w:p>
    <w:sectPr w:rsidR="00A33C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C0A"/>
    <w:rsid w:val="00A33C0A"/>
    <w:rsid w:val="00D7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A25654-E73E-4327-A6F7-DEED86365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sanders</dc:creator>
  <cp:keywords/>
  <dc:description/>
  <cp:lastModifiedBy>ray sanders</cp:lastModifiedBy>
  <cp:revision>1</cp:revision>
  <dcterms:created xsi:type="dcterms:W3CDTF">2017-08-30T18:40:00Z</dcterms:created>
  <dcterms:modified xsi:type="dcterms:W3CDTF">2017-08-30T18:42:00Z</dcterms:modified>
</cp:coreProperties>
</file>