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DB7" w:rsidRDefault="001B3BA7">
      <w:r>
        <w:t>TO:</w:t>
      </w:r>
      <w:r>
        <w:tab/>
        <w:t>FCC</w:t>
      </w:r>
    </w:p>
    <w:p w:rsidR="001B3BA7" w:rsidRDefault="001B3BA7">
      <w:r>
        <w:t>DATE:</w:t>
      </w:r>
      <w:r>
        <w:tab/>
        <w:t>8/31/2017</w:t>
      </w:r>
    </w:p>
    <w:p w:rsidR="001B3BA7" w:rsidRDefault="001B3BA7" w:rsidP="001B3BA7">
      <w:r>
        <w:t>RE:</w:t>
      </w:r>
      <w:r>
        <w:tab/>
        <w:t>Open Internet</w:t>
      </w:r>
      <w:r>
        <w:tab/>
      </w:r>
    </w:p>
    <w:p w:rsidR="001B3BA7" w:rsidRDefault="001B3BA7" w:rsidP="001B3BA7">
      <w:bookmarkStart w:id="0" w:name="_GoBack"/>
      <w:bookmarkEnd w:id="0"/>
      <w:r>
        <w:t>I wish to let the FCC know that I am in favor of an open internet, with internet providers forbidden to favor some users over others.  The FCC was correct in providing for net neutrality in its move to regulate providers as phone companies.  Let’s not attempt to fix what is not broken!</w:t>
      </w:r>
    </w:p>
    <w:p w:rsidR="001B3BA7" w:rsidRDefault="001B3BA7"/>
    <w:sectPr w:rsidR="001B3B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BA7"/>
    <w:rsid w:val="001B3BA7"/>
    <w:rsid w:val="00752933"/>
    <w:rsid w:val="009070AB"/>
    <w:rsid w:val="00A44E2A"/>
    <w:rsid w:val="00AB3DB7"/>
    <w:rsid w:val="00F05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3038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Lowell</dc:creator>
  <cp:lastModifiedBy>Lowell</cp:lastModifiedBy>
  <cp:revision>1</cp:revision>
  <dcterms:created xsi:type="dcterms:W3CDTF">2017-08-31T21:47:00Z</dcterms:created>
  <dcterms:modified xsi:type="dcterms:W3CDTF">2017-08-31T21:48:00Z</dcterms:modified>
</cp:coreProperties>
</file>