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232" w:rsidRDefault="00D01B1F">
      <w:r>
        <w:t xml:space="preserve">I support the continuation of net neutrality as positioned under the Obama administration, and currently advocated against in the current Trump administration.  </w:t>
      </w:r>
      <w:r w:rsidR="00C72A8B">
        <w:t xml:space="preserve"> </w:t>
      </w:r>
      <w:bookmarkStart w:id="0" w:name="_GoBack"/>
      <w:bookmarkEnd w:id="0"/>
    </w:p>
    <w:sectPr w:rsidR="003372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B1F"/>
    <w:rsid w:val="00337232"/>
    <w:rsid w:val="00C72A8B"/>
    <w:rsid w:val="00D01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</dc:creator>
  <cp:lastModifiedBy>gl</cp:lastModifiedBy>
  <cp:revision>2</cp:revision>
  <dcterms:created xsi:type="dcterms:W3CDTF">2017-08-31T03:17:00Z</dcterms:created>
  <dcterms:modified xsi:type="dcterms:W3CDTF">2017-08-31T03:20:00Z</dcterms:modified>
</cp:coreProperties>
</file>