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36B5" w:rsidRDefault="00EC36B5">
      <w:r>
        <w:t xml:space="preserve">I am writing to comment on the proposal to end Net Neutrality. The concept and core function of the internet is the dissemination of information and the facilitation of communication. By allowing internet companies to implement pay to play tier systems, throttle down or censor content that competes with them, or otherwise control the content of the net on a for profit basis is antithetical to the entire purpose the internet. The internet </w:t>
      </w:r>
      <w:proofErr w:type="gramStart"/>
      <w:r>
        <w:t>should be regulated</w:t>
      </w:r>
      <w:proofErr w:type="gramEnd"/>
      <w:r>
        <w:t xml:space="preserve"> like a utility, with access to all at federally guaranteed rates that do not overburden the customer base. Use subsidies, taxes, or whatever method works best – that </w:t>
      </w:r>
      <w:proofErr w:type="gramStart"/>
      <w:r>
        <w:t>can be debated</w:t>
      </w:r>
      <w:proofErr w:type="gramEnd"/>
      <w:r>
        <w:t xml:space="preserve"> – but the internet and the free flow of information should be protected from corporate profiteering and racketeering.</w:t>
      </w:r>
    </w:p>
    <w:p w:rsidR="00EC36B5" w:rsidRDefault="00EC36B5">
      <w:r>
        <w:t xml:space="preserve">Internet neutrality needs to </w:t>
      </w:r>
      <w:proofErr w:type="gramStart"/>
      <w:r>
        <w:t>be protected</w:t>
      </w:r>
      <w:proofErr w:type="gramEnd"/>
      <w:r>
        <w:t>, and access needs to be expanded. Please do not sell out to the corporations. I am against the proposal.</w:t>
      </w:r>
    </w:p>
    <w:p w:rsidR="00EC36B5" w:rsidRDefault="00EC36B5"/>
    <w:p w:rsidR="00EC36B5" w:rsidRDefault="00EC36B5">
      <w:r>
        <w:t>John Andrews</w:t>
      </w:r>
      <w:bookmarkStart w:id="0" w:name="_GoBack"/>
      <w:bookmarkEnd w:id="0"/>
    </w:p>
    <w:p w:rsidR="00751C48" w:rsidRDefault="00EC36B5">
      <w:r>
        <w:t xml:space="preserve"> </w:t>
      </w:r>
    </w:p>
    <w:sectPr w:rsidR="00751C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1"/>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6B5"/>
    <w:rsid w:val="00751C48"/>
    <w:rsid w:val="00EC3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137</Words>
  <Characters>787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1</cp:revision>
  <dcterms:created xsi:type="dcterms:W3CDTF">2017-08-31T01:47:00Z</dcterms:created>
  <dcterms:modified xsi:type="dcterms:W3CDTF">2017-08-31T01:55:00Z</dcterms:modified>
</cp:coreProperties>
</file>