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F0B68B" w14:textId="77777777" w:rsidR="00362A5E" w:rsidRDefault="00362A5E">
      <w:r>
        <w:t>I am writing to express my dismay at your agency’s consideration of punishing American citizens by restricting the use of a free and open internet.  In this age, we conduct much of our daily business</w:t>
      </w:r>
      <w:r w:rsidR="00A45BBF">
        <w:t xml:space="preserve"> (banking, paying bills, communicating with college students)</w:t>
      </w:r>
      <w:r>
        <w:t xml:space="preserve"> lives online; and I am referring to priv</w:t>
      </w:r>
      <w:r w:rsidR="00A45BBF">
        <w:t>ate citizens, not</w:t>
      </w:r>
      <w:r>
        <w:t xml:space="preserve"> corporations. However, in the area of small businesses, I believe that those entities would be punished unfairly, monetarily. Our schools </w:t>
      </w:r>
      <w:r w:rsidR="00A45BBF">
        <w:t>also need a continued free and open</w:t>
      </w:r>
      <w:r>
        <w:t xml:space="preserve"> internet, as much of the day to day learning/hom</w:t>
      </w:r>
      <w:r w:rsidR="00A45BBF">
        <w:t>ework makes use of the it.</w:t>
      </w:r>
    </w:p>
    <w:p w14:paraId="0197E00C" w14:textId="77777777" w:rsidR="00362A5E" w:rsidRDefault="00362A5E"/>
    <w:p w14:paraId="3A7ACEE7" w14:textId="77777777" w:rsidR="00362A5E" w:rsidRDefault="00362A5E">
      <w:r>
        <w:t>Telecommunication companies go</w:t>
      </w:r>
      <w:r w:rsidR="00A45BBF">
        <w:t xml:space="preserve">uge us enough with </w:t>
      </w:r>
      <w:r>
        <w:t>exorbitant charges for cable television/telephone usage/data. Dismantling Net Neutrality will allow them to hike their prices even higher, regardless of the fact that at least one that I know (Comcast) is stating that they would not increase pr</w:t>
      </w:r>
      <w:r w:rsidR="00A45BBF">
        <w:t>ices/restrict or slow down data; not that I believe Comcast for one minute.</w:t>
      </w:r>
      <w:r>
        <w:t xml:space="preserve"> </w:t>
      </w:r>
    </w:p>
    <w:p w14:paraId="146043A5" w14:textId="77777777" w:rsidR="00362A5E" w:rsidRDefault="00362A5E"/>
    <w:p w14:paraId="4C0FDA12" w14:textId="77777777" w:rsidR="00A45BBF" w:rsidRDefault="00362A5E">
      <w:r>
        <w:t>Keep the internet free and open to all of us,</w:t>
      </w:r>
      <w:r w:rsidR="00A45BBF">
        <w:t xml:space="preserve"> not just to the few who would be</w:t>
      </w:r>
      <w:bookmarkStart w:id="0" w:name="_GoBack"/>
      <w:bookmarkEnd w:id="0"/>
      <w:r>
        <w:t xml:space="preserve"> able to afford it</w:t>
      </w:r>
      <w:r w:rsidR="00A45BBF">
        <w:t>.</w:t>
      </w:r>
    </w:p>
    <w:p w14:paraId="172DC92C" w14:textId="77777777" w:rsidR="00362A5E" w:rsidRDefault="00A45BBF">
      <w:r>
        <w:t>Thanks for your time.</w:t>
      </w:r>
      <w:r w:rsidR="00362A5E">
        <w:t xml:space="preserve"> </w:t>
      </w:r>
    </w:p>
    <w:sectPr w:rsidR="00362A5E" w:rsidSect="002236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A5E"/>
    <w:rsid w:val="00223679"/>
    <w:rsid w:val="00362A5E"/>
    <w:rsid w:val="00A45BBF"/>
    <w:rsid w:val="00AD6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AF8135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158</Words>
  <Characters>903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mujer.mccormick@gmail.com</dc:creator>
  <cp:keywords/>
  <dc:description/>
  <cp:lastModifiedBy>mujer.mccormick@gmail.com</cp:lastModifiedBy>
  <cp:revision>1</cp:revision>
  <dcterms:created xsi:type="dcterms:W3CDTF">2017-08-31T01:12:00Z</dcterms:created>
  <dcterms:modified xsi:type="dcterms:W3CDTF">2017-08-31T01:28:00Z</dcterms:modified>
</cp:coreProperties>
</file>