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2AE" w:rsidRPr="00BC2BF1" w:rsidRDefault="00BC2BF1" w:rsidP="005E22A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As a small business </w:t>
      </w:r>
      <w:proofErr w:type="gramStart"/>
      <w:r>
        <w:rPr>
          <w:sz w:val="24"/>
          <w:szCs w:val="24"/>
        </w:rPr>
        <w:t>owner</w:t>
      </w:r>
      <w:proofErr w:type="gramEnd"/>
      <w:r>
        <w:rPr>
          <w:sz w:val="24"/>
          <w:szCs w:val="24"/>
        </w:rPr>
        <w:t xml:space="preserve"> I am concerned about the proposed weakening of Net Neutrality. My data and access to the internet need</w:t>
      </w:r>
      <w:bookmarkStart w:id="0" w:name="_GoBack"/>
      <w:bookmarkEnd w:id="0"/>
      <w:r>
        <w:rPr>
          <w:sz w:val="24"/>
          <w:szCs w:val="24"/>
        </w:rPr>
        <w:t xml:space="preserve"> be equal to companies of any size. Computers and the internet are NOT luxuries anymore, but are needed to transact business, apply for jobs, and conduct business research. I DO NOT trust Internet service providers to do the right thing for the average American-throttling and higher prices come to mind. DO NOT alter Net Neutrality!</w:t>
      </w:r>
    </w:p>
    <w:p w:rsidR="00D46B96" w:rsidRPr="003C3AB3" w:rsidRDefault="00D46B96" w:rsidP="003C3AB3">
      <w:pPr>
        <w:rPr>
          <w:sz w:val="28"/>
          <w:szCs w:val="28"/>
        </w:rPr>
      </w:pPr>
    </w:p>
    <w:sectPr w:rsidR="00D46B96" w:rsidRPr="003C3A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A32DF"/>
    <w:multiLevelType w:val="hybridMultilevel"/>
    <w:tmpl w:val="A7B6744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AB3"/>
    <w:rsid w:val="00262DEF"/>
    <w:rsid w:val="003C3AB3"/>
    <w:rsid w:val="003F1B6C"/>
    <w:rsid w:val="005100FB"/>
    <w:rsid w:val="005E22AE"/>
    <w:rsid w:val="008C3CF6"/>
    <w:rsid w:val="008C6B42"/>
    <w:rsid w:val="00A176AF"/>
    <w:rsid w:val="00BC2BF1"/>
    <w:rsid w:val="00D46B96"/>
    <w:rsid w:val="00D6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70A25"/>
  <w15:chartTrackingRefBased/>
  <w15:docId w15:val="{D7CD29C6-B859-4F35-9937-E4D5E720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10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0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Hall</dc:creator>
  <cp:keywords/>
  <dc:description/>
  <cp:lastModifiedBy>Peter Hall</cp:lastModifiedBy>
  <cp:revision>2</cp:revision>
  <cp:lastPrinted>2016-06-01T01:30:00Z</cp:lastPrinted>
  <dcterms:created xsi:type="dcterms:W3CDTF">2017-08-31T02:30:00Z</dcterms:created>
  <dcterms:modified xsi:type="dcterms:W3CDTF">2017-08-31T02:30:00Z</dcterms:modified>
</cp:coreProperties>
</file>