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9A2" w:rsidRDefault="00931572">
      <w:r>
        <w:t>I strongly support Net Neutrality.  Please do not rollback the net neutrality rules. Thank you Harold Swan</w:t>
      </w:r>
      <w:bookmarkStart w:id="0" w:name="_GoBack"/>
      <w:bookmarkEnd w:id="0"/>
    </w:p>
    <w:sectPr w:rsidR="00CE3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572"/>
    <w:rsid w:val="005202BF"/>
    <w:rsid w:val="008F6717"/>
    <w:rsid w:val="00931572"/>
    <w:rsid w:val="00CE39A2"/>
    <w:rsid w:val="00D7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8C506"/>
  <w15:chartTrackingRefBased/>
  <w15:docId w15:val="{93F40B92-2DC0-4B98-B7B6-9246A83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Leeds</dc:creator>
  <cp:keywords/>
  <dc:description/>
  <cp:lastModifiedBy>Gregory Leeds</cp:lastModifiedBy>
  <cp:revision>1</cp:revision>
  <dcterms:created xsi:type="dcterms:W3CDTF">2017-08-31T20:16:00Z</dcterms:created>
  <dcterms:modified xsi:type="dcterms:W3CDTF">2017-08-31T20:17:00Z</dcterms:modified>
</cp:coreProperties>
</file>