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EA9" w:rsidRDefault="003D2EA9">
      <w:bookmarkStart w:id="0" w:name="_GoBack"/>
      <w:bookmarkEnd w:id="0"/>
      <w:r>
        <w:t xml:space="preserve">It is crucial that we maintain net neutrality as it was written under the Obama administration.  </w:t>
      </w:r>
      <w:r w:rsidR="00520EA3">
        <w:t>Any effort</w:t>
      </w:r>
      <w:r w:rsidR="00BB2B41">
        <w:t xml:space="preserve"> to </w:t>
      </w:r>
      <w:r w:rsidR="00C00F1A">
        <w:t xml:space="preserve">eliminate </w:t>
      </w:r>
      <w:r w:rsidR="00BB2B41">
        <w:t xml:space="preserve">it </w:t>
      </w:r>
      <w:r w:rsidR="00C66056">
        <w:t xml:space="preserve">must not (and the </w:t>
      </w:r>
      <w:r w:rsidR="00385812">
        <w:t xml:space="preserve">proposed </w:t>
      </w:r>
      <w:r w:rsidR="00C00F1A">
        <w:t xml:space="preserve">dissolution </w:t>
      </w:r>
      <w:r w:rsidR="00C66056">
        <w:t>currently does) allow ISP</w:t>
      </w:r>
      <w:r w:rsidR="00EC57B0">
        <w:t>s</w:t>
      </w:r>
      <w:r w:rsidR="00C66056">
        <w:t xml:space="preserve"> to only give their</w:t>
      </w:r>
      <w:r w:rsidR="00385812">
        <w:t xml:space="preserve"> word rather than </w:t>
      </w:r>
      <w:r w:rsidR="00865B79">
        <w:t xml:space="preserve">be held </w:t>
      </w:r>
      <w:r w:rsidR="00385812">
        <w:t>accountable t</w:t>
      </w:r>
      <w:r w:rsidR="00C652D5">
        <w:t>o</w:t>
      </w:r>
      <w:r w:rsidR="00865B79">
        <w:t xml:space="preserve"> regulation </w:t>
      </w:r>
      <w:r w:rsidR="00EC57B0">
        <w:t xml:space="preserve">and penalty for the following:  </w:t>
      </w:r>
    </w:p>
    <w:p w:rsidR="00EC57B0" w:rsidRDefault="00EC57B0" w:rsidP="00EC57B0">
      <w:pPr>
        <w:pStyle w:val="ListParagraph"/>
        <w:numPr>
          <w:ilvl w:val="0"/>
          <w:numId w:val="1"/>
        </w:numPr>
      </w:pPr>
      <w:r>
        <w:t xml:space="preserve"> Slow internet speeds </w:t>
      </w:r>
      <w:r w:rsidR="00D93147">
        <w:t xml:space="preserve">in favor of </w:t>
      </w:r>
      <w:r>
        <w:t xml:space="preserve">for </w:t>
      </w:r>
      <w:r w:rsidR="00D93147">
        <w:t>customers of choice, no matter what reason.</w:t>
      </w:r>
    </w:p>
    <w:p w:rsidR="006000C5" w:rsidRDefault="00D93147" w:rsidP="006000C5">
      <w:pPr>
        <w:pStyle w:val="ListParagraph"/>
        <w:numPr>
          <w:ilvl w:val="0"/>
          <w:numId w:val="1"/>
        </w:numPr>
      </w:pPr>
      <w:r>
        <w:t>Control access to and/or</w:t>
      </w:r>
      <w:r w:rsidR="003C1191">
        <w:t xml:space="preserve"> promotion of content of one preferred network </w:t>
      </w:r>
      <w:r w:rsidR="006000C5">
        <w:t>agency over another, in essence allowing for monopolizing of one over others.</w:t>
      </w:r>
    </w:p>
    <w:p w:rsidR="006000C5" w:rsidRDefault="006000C5" w:rsidP="006000C5">
      <w:r>
        <w:t>In this public comment period you need to explain how these two concerns will be monitored if any changes are made to this proceeding regarding net neutrality</w:t>
      </w:r>
    </w:p>
    <w:sectPr w:rsidR="00600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45E62"/>
    <w:multiLevelType w:val="hybridMultilevel"/>
    <w:tmpl w:val="32682F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A9"/>
    <w:rsid w:val="00115C0E"/>
    <w:rsid w:val="00385812"/>
    <w:rsid w:val="003C1191"/>
    <w:rsid w:val="003D2EA9"/>
    <w:rsid w:val="00520EA3"/>
    <w:rsid w:val="005756CB"/>
    <w:rsid w:val="006000C5"/>
    <w:rsid w:val="00865B79"/>
    <w:rsid w:val="009659DE"/>
    <w:rsid w:val="00BB2B41"/>
    <w:rsid w:val="00C00F1A"/>
    <w:rsid w:val="00C652D5"/>
    <w:rsid w:val="00C66056"/>
    <w:rsid w:val="00D93147"/>
    <w:rsid w:val="00EC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17830C26-86AE-0546-83D6-79EEFE5A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Payne</dc:creator>
  <cp:keywords/>
  <dc:description/>
  <cp:lastModifiedBy>George Payne</cp:lastModifiedBy>
  <cp:revision>2</cp:revision>
  <dcterms:created xsi:type="dcterms:W3CDTF">2017-08-31T04:17:00Z</dcterms:created>
  <dcterms:modified xsi:type="dcterms:W3CDTF">2017-08-31T04:17:00Z</dcterms:modified>
</cp:coreProperties>
</file>