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517D" w:rsidRDefault="00A54C82">
      <w:r>
        <w:t>PROTECT</w:t>
      </w:r>
      <w:bookmarkStart w:id="0" w:name="_GoBack"/>
      <w:bookmarkEnd w:id="0"/>
      <w:r>
        <w:t xml:space="preserve"> NET NEUTRALITY</w:t>
      </w:r>
    </w:p>
    <w:p w:rsidR="00A54C82" w:rsidRDefault="00A54C82"/>
    <w:p w:rsidR="00A54C82" w:rsidRDefault="00A54C82">
      <w:r>
        <w:t xml:space="preserve">I am a private citizen who, like the vast majority of Americans, depends on access to reasonably fast Internet service to conduct my daily routines. I pay for the best service available to private homes in my area and expect to continue to have good service in return for that money. I DO NOT EXPECT MY GOVERNMENT TO ALLOW PRIVATE COMPANIES TO GOUGE ME FOR THIS SERVICE. </w:t>
      </w:r>
    </w:p>
    <w:p w:rsidR="00A54C82" w:rsidRDefault="00A54C82">
      <w:r>
        <w:t>There is no way I can win in a bidding war for fast Internet service, not when the deep pockets of financial, business and industrial entities are in competition with me. And I should not have to compete with them. Like roads and water and sewer lines, broadcast networks and power grids, the American public helped pay for the basic infrastructure and development of the Internet, and we have a right to expect our government to protect our access to it.</w:t>
      </w:r>
    </w:p>
    <w:p w:rsidR="00A54C82" w:rsidRDefault="00A54C82">
      <w:r>
        <w:t>I therefore oppose the proposed changes to Net Neutrality rules.</w:t>
      </w:r>
    </w:p>
    <w:sectPr w:rsidR="00A54C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C82"/>
    <w:rsid w:val="00A54C82"/>
    <w:rsid w:val="00A751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136</Words>
  <Characters>781</Characters>
  <Application>Microsoft Office Word</Application>
  <DocSecurity>0</DocSecurity>
  <Lines>6</Lines>
  <Paragraphs>1</Paragraphs>
  <ScaleCrop>false</ScaleCrop>
  <Company/>
  <LinksUpToDate>false</LinksUpToDate>
  <CharactersWithSpaces>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2017-08-31T13:50:00Z</dcterms:created>
  <dcterms:modified xsi:type="dcterms:W3CDTF">2017-08-31T13:58:00Z</dcterms:modified>
</cp:coreProperties>
</file>