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6E8A" w:rsidRDefault="003542CD">
      <w:r>
        <w:t>To whom it may concern:</w:t>
      </w:r>
    </w:p>
    <w:p w:rsidR="003542CD" w:rsidRDefault="003542CD"/>
    <w:p w:rsidR="003542CD" w:rsidRDefault="003542CD">
      <w:r>
        <w:t xml:space="preserve">I am against net neutrality.  I pay for </w:t>
      </w:r>
      <w:r w:rsidRPr="003542CD">
        <w:t xml:space="preserve">Internet access to get an e-mail address, cloud storage, </w:t>
      </w:r>
      <w:r>
        <w:t>and</w:t>
      </w:r>
      <w:r w:rsidRPr="003542CD">
        <w:t xml:space="preserve"> other online services</w:t>
      </w:r>
      <w:r>
        <w:t>.  R</w:t>
      </w:r>
      <w:r w:rsidRPr="003542CD">
        <w:t xml:space="preserve">eliable access to Internet </w:t>
      </w:r>
      <w:r>
        <w:t xml:space="preserve">services at the fastest possible speed is a must have.  I do </w:t>
      </w:r>
      <w:r w:rsidRPr="003542CD">
        <w:t xml:space="preserve">et e-mail, cloud storage, Web hosting, and </w:t>
      </w:r>
      <w:r>
        <w:t>amazing</w:t>
      </w:r>
      <w:r w:rsidRPr="003542CD">
        <w:t xml:space="preserve"> services from </w:t>
      </w:r>
      <w:r>
        <w:t xml:space="preserve">a provider, </w:t>
      </w:r>
      <w:r w:rsidRPr="003542CD">
        <w:t xml:space="preserve"> other than </w:t>
      </w:r>
      <w:r>
        <w:t>my</w:t>
      </w:r>
      <w:r w:rsidRPr="003542CD">
        <w:t xml:space="preserve"> ISP. </w:t>
      </w:r>
    </w:p>
    <w:p w:rsidR="003542CD" w:rsidRDefault="003542CD">
      <w:r>
        <w:t>Giving a small group of ISPs too much control will limit the free market nature of the internet.  The net should be open to competitive bidding, where competition keeps pricing in line.  Throttling</w:t>
      </w:r>
      <w:bookmarkStart w:id="0" w:name="_GoBack"/>
      <w:bookmarkEnd w:id="0"/>
      <w:r>
        <w:t xml:space="preserve"> speeds to create a tiered pricing structure is counterintuitive to what the internet was intended for.  </w:t>
      </w:r>
    </w:p>
    <w:p w:rsidR="003542CD" w:rsidRDefault="003542CD"/>
    <w:p w:rsidR="003542CD" w:rsidRDefault="003542CD">
      <w:r>
        <w:t>I am against net neutrality</w:t>
      </w:r>
    </w:p>
    <w:p w:rsidR="003542CD" w:rsidRDefault="003542CD"/>
    <w:p w:rsidR="003542CD" w:rsidRDefault="003542CD">
      <w:r>
        <w:t>Respectfully,</w:t>
      </w:r>
    </w:p>
    <w:p w:rsidR="003542CD" w:rsidRDefault="003542CD" w:rsidP="003542CD">
      <w:pPr>
        <w:spacing w:after="0"/>
      </w:pPr>
      <w:r>
        <w:t>Anthony Laflen</w:t>
      </w:r>
    </w:p>
    <w:p w:rsidR="003542CD" w:rsidRDefault="003542CD" w:rsidP="003542CD">
      <w:pPr>
        <w:spacing w:after="0"/>
      </w:pPr>
      <w:r>
        <w:t xml:space="preserve">4675 SW </w:t>
      </w:r>
      <w:proofErr w:type="spellStart"/>
      <w:r>
        <w:t>Chunut</w:t>
      </w:r>
      <w:proofErr w:type="spellEnd"/>
      <w:r>
        <w:t xml:space="preserve"> Ct.</w:t>
      </w:r>
    </w:p>
    <w:p w:rsidR="003542CD" w:rsidRDefault="003542CD" w:rsidP="003542CD">
      <w:pPr>
        <w:spacing w:after="0"/>
      </w:pPr>
      <w:r>
        <w:t>Tualatin, OR 97062</w:t>
      </w:r>
    </w:p>
    <w:sectPr w:rsidR="003542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2CD"/>
    <w:rsid w:val="002A6338"/>
    <w:rsid w:val="003542CD"/>
    <w:rsid w:val="00714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D5CC7"/>
  <w15:chartTrackingRefBased/>
  <w15:docId w15:val="{13B15188-765C-4F91-B062-6221F4F1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110</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Laflen</dc:creator>
  <cp:keywords/>
  <dc:description/>
  <cp:lastModifiedBy>Anthony Laflen</cp:lastModifiedBy>
  <cp:revision>1</cp:revision>
  <dcterms:created xsi:type="dcterms:W3CDTF">2017-08-31T15:17:00Z</dcterms:created>
  <dcterms:modified xsi:type="dcterms:W3CDTF">2017-08-31T15:24:00Z</dcterms:modified>
</cp:coreProperties>
</file>