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4C63FA" w14:textId="77777777" w:rsidR="00AA1315" w:rsidRDefault="00EA6BE4">
      <w:r>
        <w:t>Net neutrality is essential to the freedom and safety of American citizens.  If we believe in the first amendment (and I DO!), then we must preserve open access to the internet.  Just as any person was free to stand on a soap box in the Thirteen Colonies, so must any internet user today be free to post and access information.  I’m very afraid of what our country would become if a few internet providers had the ability to control all information access in the USA.</w:t>
      </w:r>
      <w:bookmarkStart w:id="0" w:name="_GoBack"/>
      <w:bookmarkEnd w:id="0"/>
      <w:r>
        <w:t xml:space="preserve"> </w:t>
      </w:r>
    </w:p>
    <w:sectPr w:rsidR="00AA1315" w:rsidSect="00EA6540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BE4"/>
    <w:rsid w:val="00EA6540"/>
    <w:rsid w:val="00EA6BE4"/>
    <w:rsid w:val="00F2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68F75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</Words>
  <Characters>399</Characters>
  <Application>Microsoft Macintosh Word</Application>
  <DocSecurity>0</DocSecurity>
  <Lines>3</Lines>
  <Paragraphs>1</Paragraphs>
  <ScaleCrop>false</ScaleCrop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Montgomery, Celia A</dc:creator>
  <cp:keywords/>
  <dc:description/>
  <cp:lastModifiedBy>Montgomery, Celia A</cp:lastModifiedBy>
  <cp:revision>1</cp:revision>
  <dcterms:created xsi:type="dcterms:W3CDTF">2017-08-31T14:33:00Z</dcterms:created>
  <dcterms:modified xsi:type="dcterms:W3CDTF">2017-08-31T14:37:00Z</dcterms:modified>
</cp:coreProperties>
</file>