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75" w:rsidRDefault="001C2C65">
      <w:r>
        <w:t>Please don’t kill net neutrality.</w:t>
      </w:r>
    </w:p>
    <w:p w:rsidR="001C2C65" w:rsidRDefault="001C2C65"/>
    <w:p w:rsidR="001C2C65" w:rsidRDefault="001C2C65">
      <w:r>
        <w:t>Internet, phone, and cable companies are awful enough, and deregulating them would make them even more awful.</w:t>
      </w:r>
      <w:bookmarkStart w:id="0" w:name="_GoBack"/>
      <w:bookmarkEnd w:id="0"/>
    </w:p>
    <w:p w:rsidR="001C2C65" w:rsidRDefault="001C2C65"/>
    <w:p w:rsidR="001C2C65" w:rsidRDefault="001C2C65">
      <w:r>
        <w:t xml:space="preserve">The </w:t>
      </w:r>
      <w:proofErr w:type="gramStart"/>
      <w:r>
        <w:t>internet</w:t>
      </w:r>
      <w:proofErr w:type="gramEnd"/>
      <w:r>
        <w:t xml:space="preserve"> should be thought of as a utility, it should be available to everyone.</w:t>
      </w:r>
    </w:p>
    <w:sectPr w:rsidR="001C2C65" w:rsidSect="00D74E7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65"/>
    <w:rsid w:val="001C2C65"/>
    <w:rsid w:val="00D7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1EDE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196</Characters>
  <Application>Microsoft Macintosh Word</Application>
  <DocSecurity>0</DocSecurity>
  <Lines>1</Lines>
  <Paragraphs>1</Paragraphs>
  <ScaleCrop>false</ScaleCrop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2017-08-31T02:51:00Z</dcterms:created>
  <dcterms:modified xsi:type="dcterms:W3CDTF">2017-08-31T02:53:00Z</dcterms:modified>
</cp:coreProperties>
</file>