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5F" w:rsidRDefault="00316490">
      <w:r>
        <w:t xml:space="preserve">keep net neutrality </w:t>
      </w:r>
    </w:p>
    <w:sectPr w:rsidR="00225B5F" w:rsidSect="0022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316490"/>
    <w:rsid w:val="00225B5F"/>
    <w:rsid w:val="00316490"/>
    <w:rsid w:val="00886863"/>
    <w:rsid w:val="00B8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>Hewlett-Packard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Mares</dc:creator>
  <cp:lastModifiedBy>John Mares</cp:lastModifiedBy>
  <cp:revision>1</cp:revision>
  <dcterms:created xsi:type="dcterms:W3CDTF">2017-08-31T04:34:00Z</dcterms:created>
  <dcterms:modified xsi:type="dcterms:W3CDTF">2017-08-31T04:35:00Z</dcterms:modified>
</cp:coreProperties>
</file>