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A80FF" w14:textId="77777777" w:rsidR="005D3B9E" w:rsidRDefault="00A41FEF">
      <w:r>
        <w:t xml:space="preserve">Net Neutrality should remain as it is with no ability of the carriers to impose fees for higher speeds.  Allowing carriers to tier the speed of the internet will not only discriminate against the disadvantaged in society but allow the carriers to determine what content individuals can </w:t>
      </w:r>
      <w:proofErr w:type="gramStart"/>
      <w:r>
        <w:t>a</w:t>
      </w:r>
      <w:proofErr w:type="gramEnd"/>
      <w:r>
        <w:t xml:space="preserve"> access.  </w:t>
      </w:r>
      <w:bookmarkStart w:id="0" w:name="_GoBack"/>
      <w:bookmarkEnd w:id="0"/>
    </w:p>
    <w:sectPr w:rsidR="005D3B9E" w:rsidSect="00851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FEF"/>
    <w:rsid w:val="004E6946"/>
    <w:rsid w:val="006636CF"/>
    <w:rsid w:val="008473AE"/>
    <w:rsid w:val="008514DE"/>
    <w:rsid w:val="00A41FEF"/>
    <w:rsid w:val="00E6661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D5B2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Words>
  <Characters>254</Characters>
  <Application>Microsoft Macintosh Word</Application>
  <DocSecurity>0</DocSecurity>
  <Lines>2</Lines>
  <Paragraphs>1</Paragraphs>
  <ScaleCrop>false</ScaleCrop>
  <LinksUpToDate>false</LinksUpToDate>
  <CharactersWithSpaces>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Lovoi</dc:creator>
  <cp:keywords/>
  <dc:description/>
  <cp:lastModifiedBy>Paul Lovoi</cp:lastModifiedBy>
  <cp:revision>1</cp:revision>
  <dcterms:created xsi:type="dcterms:W3CDTF">2017-08-31T00:24:00Z</dcterms:created>
  <dcterms:modified xsi:type="dcterms:W3CDTF">2017-08-31T00:27:00Z</dcterms:modified>
</cp:coreProperties>
</file>