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2E2" w:rsidRDefault="005019C6">
      <w:r>
        <w:rPr>
          <w:rStyle w:val="ng-binding"/>
        </w:rPr>
        <w:t xml:space="preserve">As an Internet user, I’m asking the FCC to protect the net neutrality protections currently in place. I stand with the millions of other Internet users who’ve urged the Commission to keep important net neutrality protections intact. The FCC should throw out Chairman </w:t>
      </w:r>
      <w:proofErr w:type="spellStart"/>
      <w:r>
        <w:rPr>
          <w:rStyle w:val="ng-binding"/>
        </w:rPr>
        <w:t>Ajit</w:t>
      </w:r>
      <w:proofErr w:type="spellEnd"/>
      <w:r>
        <w:rPr>
          <w:rStyle w:val="ng-binding"/>
        </w:rPr>
        <w:t xml:space="preserve"> </w:t>
      </w:r>
      <w:proofErr w:type="spellStart"/>
      <w:r>
        <w:rPr>
          <w:rStyle w:val="ng-binding"/>
        </w:rPr>
        <w:t>Pai’s</w:t>
      </w:r>
      <w:proofErr w:type="spellEnd"/>
      <w:r>
        <w:rPr>
          <w:rStyle w:val="ng-binding"/>
        </w:rPr>
        <w:t xml:space="preserve"> plan to hand the ISP monopolies like Verizon, AT&amp;T, and Comcast the legal cover to create Internet fast lanes, stripping consumers of the necessary privacy and access safeguards we demanded and so recently won. I’m worried about creating a tiered Internet with “fast lanes” for certain sites or services because ISPs could have too much power to determine what I can do online. Thankfully, the current net neutrality rules mean that ISP monopolies can’t block or slow consumers’ ability to see certain web services or engage in data discrimination by charging online services and websites money to reach customers faster. That’s the best way forward to ensure the Internet remains a level playing field that benefits consumers and small businesses as well as entrenched Internet companies. </w:t>
      </w:r>
      <w:proofErr w:type="spellStart"/>
      <w:r>
        <w:rPr>
          <w:rStyle w:val="ng-binding"/>
        </w:rPr>
        <w:t>Pai’s</w:t>
      </w:r>
      <w:proofErr w:type="spellEnd"/>
      <w:r>
        <w:rPr>
          <w:rStyle w:val="ng-binding"/>
        </w:rPr>
        <w:t xml:space="preserve"> proposed repeal of the rules would help turn ISPs into Internet gatekeepers with the ability to veto new expression and innovation. That’s not how the Internet was built, and that's not what we want. Information flow is a critical component of growth, learning and prospering in the future, and this thing we now call the internet has become the catalyst for that expansion. Putting limits that benefit corporate profits at the expense of this quick growth is too high a price to pay. Thanks for protecting Internet users like me by upholding the existing Title II net neutrality rules.</w:t>
      </w:r>
      <w:bookmarkStart w:id="0" w:name="_GoBack"/>
      <w:bookmarkEnd w:id="0"/>
    </w:p>
    <w:sectPr w:rsidR="007B0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9C6"/>
    <w:rsid w:val="005019C6"/>
    <w:rsid w:val="007B0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50DA2-5943-4BE0-8227-11941763A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501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 Customs &amp; Border Protection</Company>
  <LinksUpToDate>false</LinksUpToDate>
  <CharactersWithSpaces>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Gross (CBP AMO)</dc:creator>
  <cp:keywords/>
  <dc:description/>
  <cp:lastModifiedBy>Jason Gross (CBP AMO)</cp:lastModifiedBy>
  <cp:revision>1</cp:revision>
  <dcterms:created xsi:type="dcterms:W3CDTF">2017-08-31T19:48:00Z</dcterms:created>
  <dcterms:modified xsi:type="dcterms:W3CDTF">2017-08-31T19:48:00Z</dcterms:modified>
</cp:coreProperties>
</file>