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02F68" w14:textId="77777777" w:rsidR="005C5F9B" w:rsidRDefault="00476432">
      <w:r>
        <w:t>Dear FCC,</w:t>
      </w:r>
    </w:p>
    <w:p w14:paraId="3E775F1B" w14:textId="77777777" w:rsidR="00476432" w:rsidRDefault="00476432"/>
    <w:p w14:paraId="04885CBD" w14:textId="654E8BC1" w:rsidR="00476432" w:rsidRDefault="00DC5429">
      <w:r>
        <w:t xml:space="preserve">Please retain “Net Neutrality” as </w:t>
      </w:r>
      <w:r w:rsidR="00B10CEB">
        <w:t>a governing  policy of internet management.  It is</w:t>
      </w:r>
      <w:r w:rsidR="00756300">
        <w:t xml:space="preserve"> essential to both free speech and free </w:t>
      </w:r>
      <w:r w:rsidR="001C7C08">
        <w:t xml:space="preserve">enterprise, and we will be a poorer nation if this policy is rescinded. </w:t>
      </w:r>
    </w:p>
    <w:p w14:paraId="4E23D244" w14:textId="77777777" w:rsidR="00985B96" w:rsidRDefault="00985B96"/>
    <w:p w14:paraId="7560AD7F" w14:textId="11C4C08F" w:rsidR="00985B96" w:rsidRDefault="00985B96">
      <w:r>
        <w:t>Thank you for your service</w:t>
      </w:r>
      <w:bookmarkStart w:id="0" w:name="_GoBack"/>
      <w:bookmarkEnd w:id="0"/>
      <w:r>
        <w:t xml:space="preserve"> and consideration of our concerns. </w:t>
      </w:r>
    </w:p>
    <w:p w14:paraId="65693FE2" w14:textId="77777777" w:rsidR="00985B96" w:rsidRDefault="00985B96"/>
    <w:p w14:paraId="441BE04D" w14:textId="4058D019" w:rsidR="00985B96" w:rsidRDefault="00985B96">
      <w:r>
        <w:t>David T Spencer</w:t>
      </w:r>
    </w:p>
    <w:p w14:paraId="7C78C635" w14:textId="2A3417D7" w:rsidR="00985B96" w:rsidRDefault="00985B96">
      <w:r>
        <w:t>Helen C Spencer</w:t>
      </w:r>
    </w:p>
    <w:sectPr w:rsidR="00985B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F9B"/>
    <w:rsid w:val="001C7C08"/>
    <w:rsid w:val="00476432"/>
    <w:rsid w:val="005C5F9B"/>
    <w:rsid w:val="00756300"/>
    <w:rsid w:val="008145F8"/>
    <w:rsid w:val="00985B96"/>
    <w:rsid w:val="00B10CEB"/>
    <w:rsid w:val="00DC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AC845F"/>
  <w15:chartTrackingRefBased/>
  <w15:docId w15:val="{A503ABAA-22AE-244C-B318-0591B560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Spencer</dc:creator>
  <cp:keywords/>
  <dc:description/>
  <cp:lastModifiedBy>David Spencer</cp:lastModifiedBy>
  <cp:revision>8</cp:revision>
  <dcterms:created xsi:type="dcterms:W3CDTF">2017-08-31T04:07:00Z</dcterms:created>
  <dcterms:modified xsi:type="dcterms:W3CDTF">2017-08-31T04:12:00Z</dcterms:modified>
</cp:coreProperties>
</file>