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24D" w:rsidRDefault="007B4932">
      <w:r>
        <w:t xml:space="preserve">WE SUPPORT UNDOING THE REGULATIONS ON Net </w:t>
      </w:r>
      <w:proofErr w:type="spellStart"/>
      <w:r>
        <w:t>Nutrality</w:t>
      </w:r>
      <w:proofErr w:type="spellEnd"/>
      <w:r>
        <w:t xml:space="preserve"> imposed by the prior administration.</w:t>
      </w:r>
    </w:p>
    <w:p w:rsidR="007B4932" w:rsidRDefault="007B4932"/>
    <w:p w:rsidR="007B4932" w:rsidRDefault="007B4932">
      <w:r>
        <w:t>Matt Kiefer</w:t>
      </w:r>
    </w:p>
    <w:p w:rsidR="007B4932" w:rsidRDefault="007B4932">
      <w:r>
        <w:t>Alexander Kiefer</w:t>
      </w:r>
    </w:p>
    <w:p w:rsidR="007B4932" w:rsidRDefault="007B4932">
      <w:r>
        <w:t>Catherine Kiefer</w:t>
      </w:r>
    </w:p>
    <w:p w:rsidR="007B4932" w:rsidRDefault="007B4932">
      <w:r>
        <w:t>Jacob Kiefer</w:t>
      </w:r>
      <w:bookmarkStart w:id="0" w:name="_GoBack"/>
      <w:bookmarkEnd w:id="0"/>
    </w:p>
    <w:p w:rsidR="007B4932" w:rsidRDefault="007B4932"/>
    <w:sectPr w:rsidR="007B4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932"/>
    <w:rsid w:val="0042724D"/>
    <w:rsid w:val="007B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264A06-6896-469C-996E-ACE59789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2017-08-31T13:06:00Z</dcterms:created>
  <dcterms:modified xsi:type="dcterms:W3CDTF">2017-08-31T13:08:00Z</dcterms:modified>
</cp:coreProperties>
</file>