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357" w:rsidRDefault="001B1E68">
      <w:r>
        <w:t xml:space="preserve">To the FCC and Mr. </w:t>
      </w:r>
      <w:proofErr w:type="spellStart"/>
      <w:r>
        <w:t>Pai</w:t>
      </w:r>
      <w:proofErr w:type="spellEnd"/>
      <w:r>
        <w:t>,</w:t>
      </w:r>
    </w:p>
    <w:p w:rsidR="001B1E68" w:rsidRDefault="001B1E68"/>
    <w:p w:rsidR="001B1E68" w:rsidRDefault="001B1E68">
      <w:r>
        <w:t xml:space="preserve">The internet is not a </w:t>
      </w:r>
      <w:r w:rsidR="00D62BA3">
        <w:t>commodity,</w:t>
      </w:r>
      <w:r>
        <w:t xml:space="preserve"> it is a public utility</w:t>
      </w:r>
      <w:r w:rsidR="00D62BA3">
        <w:t>.</w:t>
      </w:r>
      <w:bookmarkStart w:id="0" w:name="_GoBack"/>
      <w:bookmarkEnd w:id="0"/>
      <w:r w:rsidR="00D62BA3">
        <w:t xml:space="preserve"> If you allow ISPs to sell our data, control what data we use, and have their way pricing access, you are repudiating the egalitarianism that is </w:t>
      </w:r>
      <w:r w:rsidR="00D62BA3">
        <w:rPr>
          <w:i/>
        </w:rPr>
        <w:t>THE</w:t>
      </w:r>
      <w:r w:rsidR="00D62BA3">
        <w:t xml:space="preserve"> core tenet of this country. Next clean water will only be available to the wealthy. We’re supposed to be the good guys of the world, please remember that. </w:t>
      </w:r>
    </w:p>
    <w:p w:rsidR="00D62BA3" w:rsidRDefault="00D62BA3"/>
    <w:p w:rsidR="00D62BA3" w:rsidRDefault="00D62BA3">
      <w:r>
        <w:t>Best,</w:t>
      </w:r>
    </w:p>
    <w:p w:rsidR="00D62BA3" w:rsidRDefault="00D62BA3">
      <w:r>
        <w:t>Zach Bickett</w:t>
      </w:r>
    </w:p>
    <w:sectPr w:rsidR="00D62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68"/>
    <w:rsid w:val="001B1E68"/>
    <w:rsid w:val="0024380B"/>
    <w:rsid w:val="00373684"/>
    <w:rsid w:val="0055755F"/>
    <w:rsid w:val="00D6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43F477-E477-4BD1-9B20-5F479A23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Bickett</dc:creator>
  <cp:keywords/>
  <dc:description/>
  <cp:lastModifiedBy>Zach Bickett</cp:lastModifiedBy>
  <cp:revision>1</cp:revision>
  <dcterms:created xsi:type="dcterms:W3CDTF">2017-08-31T01:13:00Z</dcterms:created>
  <dcterms:modified xsi:type="dcterms:W3CDTF">2017-08-31T01:35:00Z</dcterms:modified>
</cp:coreProperties>
</file>