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47" w:rsidRDefault="006B5047"/>
    <w:p w:rsidR="007F517F" w:rsidRDefault="007F517F"/>
    <w:p w:rsidR="007F517F" w:rsidRDefault="007F517F">
      <w:r>
        <w:t>Keep net neutrality!</w:t>
      </w:r>
    </w:p>
    <w:sectPr w:rsidR="007F517F" w:rsidSect="008C1B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517F"/>
    <w:rsid w:val="00456C32"/>
    <w:rsid w:val="004D1101"/>
    <w:rsid w:val="004E58CC"/>
    <w:rsid w:val="005834A5"/>
    <w:rsid w:val="006B5047"/>
    <w:rsid w:val="007F517F"/>
    <w:rsid w:val="008C1B19"/>
    <w:rsid w:val="008E740B"/>
    <w:rsid w:val="00994DEB"/>
    <w:rsid w:val="00D42506"/>
    <w:rsid w:val="00F12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B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</Words>
  <Characters>20</Characters>
  <Application>Microsoft Office Word</Application>
  <DocSecurity>0</DocSecurity>
  <Lines>1</Lines>
  <Paragraphs>1</Paragraphs>
  <ScaleCrop>false</ScaleCrop>
  <Company>Toshiba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Greenly</dc:creator>
  <cp:lastModifiedBy>Larry Greenly</cp:lastModifiedBy>
  <cp:revision>1</cp:revision>
  <dcterms:created xsi:type="dcterms:W3CDTF">2017-08-30T22:21:00Z</dcterms:created>
  <dcterms:modified xsi:type="dcterms:W3CDTF">2017-09-01T01:02:00Z</dcterms:modified>
</cp:coreProperties>
</file>