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17AEF" w14:textId="77777777" w:rsidR="0060013B" w:rsidRPr="008426FB" w:rsidRDefault="008426FB" w:rsidP="0060013B">
      <w:r>
        <w:t xml:space="preserve">To whom it may concern, </w:t>
      </w:r>
    </w:p>
    <w:p w14:paraId="51C5EF7A" w14:textId="77777777" w:rsidR="0060013B" w:rsidRDefault="00422AE0" w:rsidP="0060013B">
      <w:r>
        <w:t xml:space="preserve">I am all for </w:t>
      </w:r>
      <w:r w:rsidR="00AE22C3">
        <w:t xml:space="preserve">Title </w:t>
      </w:r>
      <w:r w:rsidR="00A7765D">
        <w:t xml:space="preserve">II </w:t>
      </w:r>
      <w:r w:rsidR="0016633E">
        <w:t xml:space="preserve">regulations </w:t>
      </w:r>
      <w:r w:rsidR="00730FD1">
        <w:t xml:space="preserve">and </w:t>
      </w:r>
      <w:r w:rsidR="008C52D5">
        <w:t>should</w:t>
      </w:r>
      <w:r w:rsidR="00730FD1">
        <w:t xml:space="preserve"> </w:t>
      </w:r>
      <w:r w:rsidR="0016633E">
        <w:t xml:space="preserve">like to keep them. </w:t>
      </w:r>
      <w:r w:rsidR="00730FD1">
        <w:t>I</w:t>
      </w:r>
      <w:r w:rsidR="00196A0E">
        <w:t xml:space="preserve"> don't believe ISPs </w:t>
      </w:r>
      <w:r w:rsidR="00326676">
        <w:t xml:space="preserve">should </w:t>
      </w:r>
      <w:r w:rsidR="0060013B">
        <w:t>have the power to block websites, slow them down</w:t>
      </w:r>
      <w:r w:rsidR="00842AB1">
        <w:t>, censor</w:t>
      </w:r>
      <w:r w:rsidR="0060013B">
        <w:t xml:space="preserve">, </w:t>
      </w:r>
      <w:r w:rsidR="00326676">
        <w:t xml:space="preserve">or </w:t>
      </w:r>
      <w:r w:rsidR="00842AB1">
        <w:t>give</w:t>
      </w:r>
      <w:r w:rsidR="0060013B">
        <w:t xml:space="preserve"> sites an advantage over others, or split the Internet into "fast lanes" for companies that pay</w:t>
      </w:r>
      <w:r w:rsidR="001B5E73">
        <w:t xml:space="preserve"> and "slow lanes" for the rest.</w:t>
      </w:r>
    </w:p>
    <w:p w14:paraId="3180EE31" w14:textId="77777777" w:rsidR="0060013B" w:rsidRDefault="003F3F57" w:rsidP="0060013B">
      <w:r>
        <w:t>Now is</w:t>
      </w:r>
      <w:r w:rsidR="00671F49">
        <w:t xml:space="preserve"> </w:t>
      </w:r>
      <w:r w:rsidR="0060013B">
        <w:t>not the time to let giant ISPs c</w:t>
      </w:r>
      <w:r w:rsidR="00671F49">
        <w:t>ensor</w:t>
      </w:r>
      <w:r>
        <w:t xml:space="preserve"> what we see and do online either, but I</w:t>
      </w:r>
      <w:r w:rsidR="00961439">
        <w:t xml:space="preserve">'ll </w:t>
      </w:r>
      <w:r w:rsidR="00671F49">
        <w:t xml:space="preserve">address this some other day. </w:t>
      </w:r>
    </w:p>
    <w:p w14:paraId="3A3EA398" w14:textId="77777777" w:rsidR="007A0AE9" w:rsidRDefault="0060013B" w:rsidP="0060013B">
      <w:r>
        <w:t xml:space="preserve">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w:t>
      </w:r>
      <w:r w:rsidR="007A0AE9">
        <w:t xml:space="preserve">and businesses large and </w:t>
      </w:r>
      <w:r w:rsidR="003F3F57">
        <w:t>small.</w:t>
      </w:r>
    </w:p>
    <w:p w14:paraId="1016D73D" w14:textId="77777777" w:rsidR="0060013B" w:rsidRDefault="003F3F57" w:rsidP="0060013B">
      <w:r>
        <w:t>I</w:t>
      </w:r>
      <w:r w:rsidR="0060013B">
        <w:t>f some companies can pay our ISPs to have their content load faster, startups and small businesses that can't pay those fees won't be able to compete. You will kill the open marketpl</w:t>
      </w:r>
      <w:r>
        <w:t>ace that has helped</w:t>
      </w:r>
      <w:r w:rsidR="0060013B">
        <w:t xml:space="preserve"> millions of small businesses and </w:t>
      </w:r>
      <w:r w:rsidR="00957309">
        <w:t>create jobs</w:t>
      </w:r>
      <w:r w:rsidR="0060013B">
        <w:t xml:space="preserve"> in America-just to further enrich a few </w:t>
      </w:r>
      <w:r>
        <w:t>cable giants famous for profits while providing abysmal customer return</w:t>
      </w:r>
      <w:r w:rsidR="0060013B">
        <w:t>.</w:t>
      </w:r>
    </w:p>
    <w:p w14:paraId="574BEA8B" w14:textId="77777777" w:rsidR="0060013B" w:rsidRDefault="001B5E73" w:rsidP="0060013B">
      <w:r>
        <w:t>Internet providers may be</w:t>
      </w:r>
      <w:r w:rsidR="0060013B">
        <w:t xml:space="preserve"> able to impose a private tax on every sector of the American economy.</w:t>
      </w:r>
    </w:p>
    <w:p w14:paraId="1671B6DB" w14:textId="77777777" w:rsidR="0060013B" w:rsidRDefault="0060013B" w:rsidP="0060013B">
      <w:r>
        <w:t xml:space="preserve">Moreover, under </w:t>
      </w:r>
      <w:r w:rsidR="003F3F57">
        <w:t xml:space="preserve">FCC’s (Chairman </w:t>
      </w:r>
      <w:proofErr w:type="spellStart"/>
      <w:r w:rsidR="003F3F57">
        <w:t>Pai</w:t>
      </w:r>
      <w:proofErr w:type="spellEnd"/>
      <w:r w:rsidR="003F3F57">
        <w:t>)</w:t>
      </w:r>
      <w:r>
        <w:t xml:space="preserve"> plan, ISPs will be able to make it more difficult to access political speech that vested</w:t>
      </w:r>
      <w:r w:rsidR="003F3F57">
        <w:t xml:space="preserve"> ISP cohorts don't like. These actual few people</w:t>
      </w:r>
      <w:r>
        <w:t xml:space="preserve"> would be able to control access and fees for website delivery that would make it harder for blogs, nonprofits, artists, and others who can't pay</w:t>
      </w:r>
      <w:r w:rsidR="001B5E73">
        <w:t xml:space="preserve"> up to have their voices heard.</w:t>
      </w:r>
    </w:p>
    <w:p w14:paraId="2380B9AA" w14:textId="77777777" w:rsidR="0060013B" w:rsidRDefault="0060013B" w:rsidP="0060013B">
      <w:r>
        <w:t xml:space="preserve">I'm sending this to the FCC's open proceeding, but I worry that Chairman </w:t>
      </w:r>
      <w:proofErr w:type="spellStart"/>
      <w:r>
        <w:t>Pai</w:t>
      </w:r>
      <w:proofErr w:type="spellEnd"/>
      <w:r>
        <w:t>, a former Verizon lawyer, has made his plans and will ignore me and the millions of other Americans.</w:t>
      </w:r>
    </w:p>
    <w:p w14:paraId="1C5F7AE3" w14:textId="77777777" w:rsidR="0060013B" w:rsidRDefault="0060013B" w:rsidP="001B7483">
      <w:r>
        <w:t>So I'm also sending this to my members of Congress. Please publicly support the FCC's existing net neutrality rules based on Title II, an</w:t>
      </w:r>
      <w:r w:rsidR="003F3F57">
        <w:t xml:space="preserve">d denounce Chairman </w:t>
      </w:r>
      <w:proofErr w:type="spellStart"/>
      <w:r w:rsidR="003F3F57">
        <w:t>Pai's</w:t>
      </w:r>
      <w:proofErr w:type="spellEnd"/>
      <w:r w:rsidR="003F3F57">
        <w:t xml:space="preserve"> plans! D</w:t>
      </w:r>
      <w:bookmarkStart w:id="0" w:name="_GoBack"/>
      <w:bookmarkEnd w:id="0"/>
      <w:r>
        <w:t>issuade him.</w:t>
      </w:r>
    </w:p>
    <w:p w14:paraId="15FA1EEC" w14:textId="77777777" w:rsidR="0060013B" w:rsidRDefault="0060013B" w:rsidP="0060013B"/>
    <w:p w14:paraId="37811003" w14:textId="77777777" w:rsidR="0060013B" w:rsidRDefault="0060013B">
      <w:r>
        <w:t>Thank you!</w:t>
      </w:r>
    </w:p>
    <w:p w14:paraId="6D50197B" w14:textId="77777777" w:rsidR="00F10BEC" w:rsidRDefault="00AF2E78" w:rsidP="007F13A4">
      <w:r>
        <w:t>Steve</w:t>
      </w:r>
    </w:p>
    <w:p w14:paraId="34EE6E15" w14:textId="77777777" w:rsidR="00AF2E78" w:rsidRDefault="00AF2E78"/>
    <w:p w14:paraId="3A01F2C5" w14:textId="77777777" w:rsidR="00AF2E78" w:rsidRDefault="00AF2E78"/>
    <w:p w14:paraId="77CB52EB" w14:textId="77777777" w:rsidR="00AF2E78" w:rsidRDefault="00AF2E78">
      <w:r>
        <w:t>*</w:t>
      </w:r>
      <w:proofErr w:type="gramStart"/>
      <w:r w:rsidR="003F3C3C">
        <w:t>redacted</w:t>
      </w:r>
      <w:proofErr w:type="gramEnd"/>
      <w:r w:rsidR="007E067D">
        <w:t xml:space="preserve"> f</w:t>
      </w:r>
      <w:r w:rsidR="00227A14">
        <w:t xml:space="preserve">rom </w:t>
      </w:r>
      <w:r w:rsidR="00F96F21">
        <w:t>internet</w:t>
      </w:r>
      <w:r w:rsidR="00AA7C1F">
        <w:t xml:space="preserve"> to use freely.  Unknown author. </w:t>
      </w:r>
      <w:r w:rsidR="003F3C3C">
        <w:t xml:space="preserve">Nice sentiment. </w:t>
      </w:r>
    </w:p>
    <w:sectPr w:rsidR="00AF2E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83978"/>
    <w:multiLevelType w:val="hybridMultilevel"/>
    <w:tmpl w:val="CFDE0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15441"/>
    <w:multiLevelType w:val="hybridMultilevel"/>
    <w:tmpl w:val="3096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1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13B"/>
    <w:rsid w:val="0016633E"/>
    <w:rsid w:val="00196A0E"/>
    <w:rsid w:val="001B5E73"/>
    <w:rsid w:val="001B7483"/>
    <w:rsid w:val="001B752E"/>
    <w:rsid w:val="00227A14"/>
    <w:rsid w:val="00326676"/>
    <w:rsid w:val="003F3C3C"/>
    <w:rsid w:val="003F3F57"/>
    <w:rsid w:val="00422AE0"/>
    <w:rsid w:val="0060013B"/>
    <w:rsid w:val="00671F49"/>
    <w:rsid w:val="00730FD1"/>
    <w:rsid w:val="007A0AE9"/>
    <w:rsid w:val="007E067D"/>
    <w:rsid w:val="007E2700"/>
    <w:rsid w:val="007F13A4"/>
    <w:rsid w:val="008367EB"/>
    <w:rsid w:val="008426FB"/>
    <w:rsid w:val="00842AB1"/>
    <w:rsid w:val="008C52D5"/>
    <w:rsid w:val="00957309"/>
    <w:rsid w:val="00961439"/>
    <w:rsid w:val="009E3415"/>
    <w:rsid w:val="00A7765D"/>
    <w:rsid w:val="00AA7C1F"/>
    <w:rsid w:val="00AC0BF5"/>
    <w:rsid w:val="00AE22C3"/>
    <w:rsid w:val="00AF2E78"/>
    <w:rsid w:val="00DE703F"/>
    <w:rsid w:val="00EB47E6"/>
    <w:rsid w:val="00F10BEC"/>
    <w:rsid w:val="00F96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29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3A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303</Words>
  <Characters>1728</Characters>
  <Application>Microsoft Macintosh Word</Application>
  <DocSecurity>0</DocSecurity>
  <Lines>14</Lines>
  <Paragraphs>4</Paragraphs>
  <ScaleCrop>false</ScaleCrop>
  <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S</cp:lastModifiedBy>
  <cp:revision>3</cp:revision>
  <dcterms:created xsi:type="dcterms:W3CDTF">2017-09-01T01:15:00Z</dcterms:created>
  <dcterms:modified xsi:type="dcterms:W3CDTF">2017-09-01T01:21:00Z</dcterms:modified>
</cp:coreProperties>
</file>