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805" w:rsidRDefault="004D7C83">
      <w:r>
        <w:t xml:space="preserve">I am opposed to any changes in the regulation of Internet providers commonly referred to as net neutrality.  </w:t>
      </w:r>
      <w:r>
        <w:br/>
      </w:r>
      <w:r>
        <w:br/>
        <w:t xml:space="preserve">Access to the information available online must continue to be ruled as a utility as to protect consumers and citizens of their freedom of speech and access to information.  The Internet is how the world operates anymore in terms of finding employment, buying goods, accessing news, and communicating with entitles such as the FCC.  Without net neutrality, companies can and will slow connections or block access or otherwise censoring information from consumers and stifling the rights of citizens.    </w:t>
      </w:r>
      <w:r>
        <w:br/>
      </w:r>
      <w:r>
        <w:br/>
        <w:t xml:space="preserve">I believe my right to free speech is threatened as a citizen.  I believe my right to products and information could be threatened as well.   Furthermore, I own a website, I am concerned if net neutrality were scrapped.  The companies would turn the Internet into a cable like package, paying more for news sites or paying for more bandwidth.  In this scenario, my website doesn’t get viewed by people to attract business.  I would be hurt by rule changes. </w:t>
      </w:r>
    </w:p>
    <w:p w:rsidR="004D7C83" w:rsidRDefault="004D7C83"/>
    <w:p w:rsidR="004D7C83" w:rsidRDefault="004D7C83">
      <w:r>
        <w:t xml:space="preserve">Please keep the Internet free from company interference into connections, individual bandwidth speeds, and access to websites.   Support Net Neutrality and protect citizens! </w:t>
      </w:r>
      <w:bookmarkStart w:id="0" w:name="_GoBack"/>
      <w:bookmarkEnd w:id="0"/>
    </w:p>
    <w:sectPr w:rsidR="004D7C83" w:rsidSect="00F7180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
  <w:rsids>
    <w:rsidRoot w:val="004D7C83"/>
    <w:rsid w:val="004D7C83"/>
    <w:rsid w:val="00F71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C81A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186</Words>
  <Characters>1063</Characters>
  <Application>Microsoft Macintosh Word</Application>
  <DocSecurity>0</DocSecurity>
  <Lines>8</Lines>
  <Paragraphs>2</Paragraphs>
  <ScaleCrop>false</ScaleCrop>
  <Company/>
  <LinksUpToDate>false</LinksUpToDate>
  <CharactersWithSpaces>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Macintosh User</dc:creator>
  <cp:keywords/>
  <dc:description/>
  <cp:lastModifiedBy>Macintosh User</cp:lastModifiedBy>
  <cp:revision>1</cp:revision>
  <dcterms:created xsi:type="dcterms:W3CDTF">2017-09-01T21:18:00Z</dcterms:created>
  <dcterms:modified xsi:type="dcterms:W3CDTF">2017-09-01T21:27:00Z</dcterms:modified>
</cp:coreProperties>
</file>