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7932" w:rsidRDefault="00967AB0">
      <w:r>
        <w:t>I am opposed to changing the rules governing Internet operations. I support what is known as “Net Neutrality” and am against any plan that would allow blocking or slowing access to any provider. It seems to me that anything less than neutral access is un American.</w:t>
      </w:r>
      <w:bookmarkStart w:id="0" w:name="_GoBack"/>
      <w:bookmarkEnd w:id="0"/>
    </w:p>
    <w:sectPr w:rsidR="007679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umanst521 BT">
    <w:panose1 w:val="020B0602020204020204"/>
    <w:charset w:val="00"/>
    <w:family w:val="swiss"/>
    <w:pitch w:val="variable"/>
    <w:sig w:usb0="800000AF" w:usb1="1000204A" w:usb2="00000000" w:usb3="00000000" w:csb0="0000001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AB0"/>
    <w:rsid w:val="00730D5E"/>
    <w:rsid w:val="00767932"/>
    <w:rsid w:val="00967AB0"/>
    <w:rsid w:val="00D925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1D688"/>
  <w15:chartTrackingRefBased/>
  <w15:docId w15:val="{1D8ACB0C-4E0D-4849-A290-0175B91B0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Humanst521 BT" w:eastAsiaTheme="minorHAnsi" w:hAnsi="Humanst521 BT"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39</Words>
  <Characters>226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Butler</dc:creator>
  <cp:keywords/>
  <dc:description/>
  <cp:lastModifiedBy>John Butler</cp:lastModifiedBy>
  <cp:revision>1</cp:revision>
  <dcterms:created xsi:type="dcterms:W3CDTF">2017-09-02T15:54:00Z</dcterms:created>
  <dcterms:modified xsi:type="dcterms:W3CDTF">2017-09-02T15:58:00Z</dcterms:modified>
</cp:coreProperties>
</file>