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5B5F" w:rsidRDefault="00BD5958" w:rsidP="004A5B5F">
      <w:pPr>
        <w:spacing w:after="120" w:line="360" w:lineRule="auto"/>
        <w:ind w:firstLine="720"/>
      </w:pPr>
      <w:r>
        <w:t xml:space="preserve">This waiver is for Woods Services, located in Langhorne, PA.  Sheila Fitzpatrick who was the IT Director for the past 24 years recently left the company and the process was never completed.  Being that I am new to Erate and this whole process, I am filing this waiver to see if we can somehow receive the reimbursement that we always have over the years.  </w:t>
      </w:r>
    </w:p>
    <w:p w:rsidR="001B055F" w:rsidRDefault="004A5B5F" w:rsidP="004A5B5F">
      <w:pPr>
        <w:spacing w:after="120" w:line="360" w:lineRule="auto"/>
        <w:ind w:firstLine="720"/>
      </w:pPr>
      <w:r>
        <w:t>Attached is the adjustment in our Verizon phone bill of $13,954.77 that was not covered this year by Erate</w:t>
      </w:r>
      <w:bookmarkStart w:id="0" w:name="_GoBack"/>
      <w:bookmarkEnd w:id="0"/>
      <w:r>
        <w:t xml:space="preserve">.  </w:t>
      </w:r>
      <w:r w:rsidR="00BD5958">
        <w:t>This is a complicated process that I am just learning so please keep that in mind when deciding on how this case should be handled.  Anything you can do to help me along the way would be greatly appreciated.  Thank you!</w:t>
      </w:r>
    </w:p>
    <w:p w:rsidR="00BD5958" w:rsidRDefault="00BD5958"/>
    <w:p w:rsidR="00BD5958" w:rsidRDefault="00BD5958">
      <w:r>
        <w:t>Patrick Dolan</w:t>
      </w:r>
    </w:p>
    <w:p w:rsidR="00BD5958" w:rsidRDefault="00BD5958">
      <w:r>
        <w:t>Manager, Technical and Support Services</w:t>
      </w:r>
    </w:p>
    <w:p w:rsidR="00BD5958" w:rsidRDefault="00BD5958">
      <w:r>
        <w:t>Woods Services</w:t>
      </w:r>
    </w:p>
    <w:p w:rsidR="004B2F8A" w:rsidRDefault="004B2F8A">
      <w:r>
        <w:t>215-891-8727</w:t>
      </w:r>
    </w:p>
    <w:sectPr w:rsidR="004B2F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958"/>
    <w:rsid w:val="001B055F"/>
    <w:rsid w:val="004A5B5F"/>
    <w:rsid w:val="004B2F8A"/>
    <w:rsid w:val="00BD59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2FDF1"/>
  <w15:chartTrackingRefBased/>
  <w15:docId w15:val="{C0554D6D-AEA7-4E58-9F24-22E0E84EB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114</Words>
  <Characters>655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Woods Services</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Dolan, Pat</dc:creator>
  <cp:keywords/>
  <dc:description/>
  <cp:lastModifiedBy>Dolan, Pat</cp:lastModifiedBy>
  <cp:revision>3</cp:revision>
  <dcterms:created xsi:type="dcterms:W3CDTF">2018-09-04T14:51:00Z</dcterms:created>
  <dcterms:modified xsi:type="dcterms:W3CDTF">2018-09-04T15:02:00Z</dcterms:modified>
</cp:coreProperties>
</file>