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9AC" w:rsidRPr="00FF7D07" w:rsidRDefault="002649AC" w:rsidP="00FF7D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D07">
        <w:rPr>
          <w:rFonts w:ascii="Times New Roman" w:hAnsi="Times New Roman" w:cs="Times New Roman"/>
          <w:b/>
          <w:sz w:val="28"/>
          <w:szCs w:val="28"/>
        </w:rPr>
        <w:t>Before the</w:t>
      </w:r>
    </w:p>
    <w:p w:rsidR="002649AC" w:rsidRPr="00FF7D07" w:rsidRDefault="002649AC" w:rsidP="00FF7D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D07">
        <w:rPr>
          <w:rFonts w:ascii="Times New Roman" w:hAnsi="Times New Roman" w:cs="Times New Roman"/>
          <w:b/>
          <w:sz w:val="28"/>
          <w:szCs w:val="28"/>
        </w:rPr>
        <w:t>Federal Communications Commission</w:t>
      </w:r>
    </w:p>
    <w:p w:rsidR="002649AC" w:rsidRPr="00FF7D07" w:rsidRDefault="002649AC" w:rsidP="00FF7D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D07">
        <w:rPr>
          <w:rFonts w:ascii="Times New Roman" w:hAnsi="Times New Roman" w:cs="Times New Roman"/>
          <w:b/>
          <w:sz w:val="28"/>
          <w:szCs w:val="28"/>
        </w:rPr>
        <w:t>Washington DC 20554</w:t>
      </w:r>
    </w:p>
    <w:p w:rsidR="00FF7D07" w:rsidRDefault="00FF7D07" w:rsidP="00FF7D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F7D07" w:rsidRDefault="00FF7D07" w:rsidP="00FF7D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 the Matter of: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F7D07" w:rsidRDefault="00FF7D07" w:rsidP="00FF7D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)</w:t>
      </w:r>
    </w:p>
    <w:p w:rsidR="00FF7D07" w:rsidRDefault="00FF7D07" w:rsidP="00FF7D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Request for Review of a decision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)</w:t>
      </w:r>
    </w:p>
    <w:p w:rsidR="00FF7D07" w:rsidRDefault="00FF7D07" w:rsidP="00FF7D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 the Schools and Libraries Division</w:t>
      </w:r>
      <w:r>
        <w:rPr>
          <w:rFonts w:ascii="Times New Roman" w:hAnsi="Times New Roman"/>
          <w:sz w:val="24"/>
          <w:szCs w:val="24"/>
        </w:rPr>
        <w:tab/>
        <w:t>)</w:t>
      </w:r>
      <w:r>
        <w:rPr>
          <w:rFonts w:ascii="Times New Roman" w:hAnsi="Times New Roman"/>
          <w:sz w:val="24"/>
          <w:szCs w:val="24"/>
        </w:rPr>
        <w:tab/>
        <w:t xml:space="preserve">Administrator Correspondence Dated </w:t>
      </w:r>
    </w:p>
    <w:p w:rsidR="00FF7D07" w:rsidRDefault="00FF7D07" w:rsidP="00FF7D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 </w:t>
      </w:r>
      <w:r w:rsidR="00C85DA6">
        <w:rPr>
          <w:rFonts w:ascii="Times New Roman" w:hAnsi="Times New Roman"/>
          <w:sz w:val="24"/>
          <w:szCs w:val="24"/>
        </w:rPr>
        <w:t>Clarksdale</w:t>
      </w:r>
      <w:r w:rsidR="00152161">
        <w:rPr>
          <w:rFonts w:ascii="Times New Roman" w:hAnsi="Times New Roman"/>
          <w:sz w:val="24"/>
          <w:szCs w:val="24"/>
        </w:rPr>
        <w:t xml:space="preserve"> </w:t>
      </w:r>
      <w:r w:rsidR="00C85DA6">
        <w:rPr>
          <w:rFonts w:ascii="Times New Roman" w:hAnsi="Times New Roman" w:cs="Times New Roman"/>
          <w:sz w:val="24"/>
          <w:szCs w:val="24"/>
        </w:rPr>
        <w:t xml:space="preserve">Municipal </w:t>
      </w:r>
      <w:r>
        <w:rPr>
          <w:rFonts w:ascii="Times New Roman" w:hAnsi="Times New Roman"/>
          <w:sz w:val="24"/>
          <w:szCs w:val="24"/>
        </w:rPr>
        <w:t>School District,</w:t>
      </w:r>
      <w:r>
        <w:rPr>
          <w:rFonts w:ascii="Times New Roman" w:hAnsi="Times New Roman"/>
          <w:sz w:val="24"/>
          <w:szCs w:val="24"/>
        </w:rPr>
        <w:tab/>
        <w:t>)</w:t>
      </w:r>
      <w:r>
        <w:rPr>
          <w:rFonts w:ascii="Times New Roman" w:hAnsi="Times New Roman"/>
          <w:sz w:val="24"/>
          <w:szCs w:val="24"/>
        </w:rPr>
        <w:tab/>
      </w:r>
      <w:r w:rsidR="00152161">
        <w:rPr>
          <w:rFonts w:ascii="Times New Roman" w:hAnsi="Times New Roman"/>
          <w:sz w:val="24"/>
          <w:szCs w:val="24"/>
        </w:rPr>
        <w:t xml:space="preserve">March </w:t>
      </w:r>
      <w:r w:rsidR="00C85DA6">
        <w:rPr>
          <w:rFonts w:ascii="Times New Roman" w:hAnsi="Times New Roman"/>
          <w:sz w:val="24"/>
          <w:szCs w:val="24"/>
        </w:rPr>
        <w:t>15</w:t>
      </w:r>
      <w:r w:rsidR="00152161">
        <w:rPr>
          <w:rFonts w:ascii="Times New Roman" w:hAnsi="Times New Roman"/>
          <w:sz w:val="24"/>
          <w:szCs w:val="24"/>
        </w:rPr>
        <w:t>, 2017</w:t>
      </w:r>
    </w:p>
    <w:p w:rsidR="00FF7D07" w:rsidRDefault="00C85DA6" w:rsidP="00FF7D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Mississippi</w:t>
      </w:r>
      <w:r w:rsidR="00FF7D07">
        <w:rPr>
          <w:rFonts w:ascii="Times New Roman" w:hAnsi="Times New Roman"/>
          <w:sz w:val="24"/>
          <w:szCs w:val="24"/>
        </w:rPr>
        <w:tab/>
      </w:r>
      <w:r w:rsidR="00FF7D07">
        <w:rPr>
          <w:rFonts w:ascii="Times New Roman" w:hAnsi="Times New Roman"/>
          <w:sz w:val="24"/>
          <w:szCs w:val="24"/>
        </w:rPr>
        <w:tab/>
      </w:r>
      <w:r w:rsidR="00FF7D07">
        <w:rPr>
          <w:rFonts w:ascii="Times New Roman" w:hAnsi="Times New Roman"/>
          <w:sz w:val="24"/>
          <w:szCs w:val="24"/>
        </w:rPr>
        <w:tab/>
      </w:r>
      <w:r w:rsidR="00FF7D07">
        <w:rPr>
          <w:rFonts w:ascii="Times New Roman" w:hAnsi="Times New Roman"/>
          <w:sz w:val="24"/>
          <w:szCs w:val="24"/>
        </w:rPr>
        <w:tab/>
      </w:r>
      <w:r w:rsidR="00FF7D07">
        <w:rPr>
          <w:rFonts w:ascii="Times New Roman" w:hAnsi="Times New Roman"/>
          <w:sz w:val="24"/>
          <w:szCs w:val="24"/>
        </w:rPr>
        <w:tab/>
        <w:t>)</w:t>
      </w:r>
    </w:p>
    <w:p w:rsidR="00FF7D07" w:rsidRDefault="00FF7D07" w:rsidP="00FF7D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)</w:t>
      </w:r>
    </w:p>
    <w:p w:rsidR="00FF7D07" w:rsidRDefault="00FF7D07" w:rsidP="00FF7D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)</w:t>
      </w:r>
      <w:r>
        <w:rPr>
          <w:rFonts w:ascii="Times New Roman" w:hAnsi="Times New Roman"/>
          <w:sz w:val="24"/>
          <w:szCs w:val="24"/>
        </w:rPr>
        <w:tab/>
      </w:r>
    </w:p>
    <w:p w:rsidR="00FF7D07" w:rsidRDefault="00FF7D07" w:rsidP="00FF7D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Schools and Libraries Universal Service</w:t>
      </w:r>
      <w:r>
        <w:rPr>
          <w:rFonts w:ascii="Times New Roman" w:hAnsi="Times New Roman"/>
          <w:sz w:val="24"/>
          <w:szCs w:val="24"/>
        </w:rPr>
        <w:tab/>
        <w:t>)</w:t>
      </w:r>
      <w:r w:rsidRPr="00F611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63547D">
        <w:rPr>
          <w:rFonts w:ascii="Times New Roman" w:hAnsi="Times New Roman"/>
          <w:sz w:val="24"/>
          <w:szCs w:val="24"/>
        </w:rPr>
        <w:t>CC Docket No. 02-6</w:t>
      </w:r>
    </w:p>
    <w:p w:rsidR="00FF7D07" w:rsidRDefault="00FF7D07" w:rsidP="00FF7D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Support Mechanism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)</w:t>
      </w:r>
    </w:p>
    <w:p w:rsidR="00FF7D07" w:rsidRDefault="00FF7D07" w:rsidP="00FF7D07">
      <w:pPr>
        <w:spacing w:after="0"/>
        <w:rPr>
          <w:rFonts w:ascii="Times New Roman" w:hAnsi="Times New Roman"/>
          <w:sz w:val="24"/>
          <w:szCs w:val="24"/>
        </w:rPr>
      </w:pPr>
    </w:p>
    <w:p w:rsidR="00FF7D07" w:rsidRDefault="00B2388E" w:rsidP="00FF7D07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Supplement</w:t>
      </w:r>
    </w:p>
    <w:p w:rsidR="00FF7D07" w:rsidRDefault="00FF7D07" w:rsidP="00FF7D07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F31FB" w:rsidRPr="00F040A2" w:rsidRDefault="004F31FB" w:rsidP="004F31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0A2">
        <w:rPr>
          <w:rFonts w:ascii="Times New Roman" w:hAnsi="Times New Roman" w:cs="Times New Roman"/>
          <w:sz w:val="24"/>
          <w:szCs w:val="24"/>
        </w:rPr>
        <w:t xml:space="preserve">Requestor: </w:t>
      </w:r>
      <w:r w:rsidR="00C85DA6" w:rsidRPr="00F040A2">
        <w:rPr>
          <w:rFonts w:ascii="Times New Roman" w:hAnsi="Times New Roman" w:cs="Times New Roman"/>
          <w:sz w:val="24"/>
          <w:szCs w:val="24"/>
        </w:rPr>
        <w:t>Clarksdale</w:t>
      </w:r>
      <w:r w:rsidR="009F62FF" w:rsidRPr="00F040A2">
        <w:rPr>
          <w:rFonts w:ascii="Times New Roman" w:hAnsi="Times New Roman" w:cs="Times New Roman"/>
          <w:sz w:val="24"/>
          <w:szCs w:val="24"/>
        </w:rPr>
        <w:t xml:space="preserve"> </w:t>
      </w:r>
      <w:r w:rsidR="00C85DA6" w:rsidRPr="00F040A2">
        <w:rPr>
          <w:rFonts w:ascii="Times New Roman" w:hAnsi="Times New Roman" w:cs="Times New Roman"/>
          <w:sz w:val="24"/>
          <w:szCs w:val="24"/>
        </w:rPr>
        <w:t xml:space="preserve">Municipal </w:t>
      </w:r>
      <w:r w:rsidRPr="00F040A2">
        <w:rPr>
          <w:rFonts w:ascii="Times New Roman" w:hAnsi="Times New Roman" w:cs="Times New Roman"/>
          <w:sz w:val="24"/>
          <w:szCs w:val="24"/>
        </w:rPr>
        <w:t>School District</w:t>
      </w:r>
    </w:p>
    <w:p w:rsidR="004F31FB" w:rsidRPr="00F040A2" w:rsidRDefault="004F31FB" w:rsidP="004F31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0A2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C85DA6" w:rsidRPr="00F040A2">
        <w:rPr>
          <w:rFonts w:ascii="Times New Roman" w:hAnsi="Times New Roman" w:cs="Times New Roman"/>
          <w:sz w:val="24"/>
          <w:szCs w:val="24"/>
        </w:rPr>
        <w:t>128534</w:t>
      </w:r>
    </w:p>
    <w:p w:rsidR="00C85DA6" w:rsidRPr="00F040A2" w:rsidRDefault="004F31FB" w:rsidP="004F31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0A2">
        <w:rPr>
          <w:rFonts w:ascii="Times New Roman" w:hAnsi="Times New Roman" w:cs="Times New Roman"/>
          <w:sz w:val="24"/>
          <w:szCs w:val="24"/>
        </w:rPr>
        <w:t>FCC Registration Number</w:t>
      </w:r>
      <w:r w:rsidR="00C85DA6" w:rsidRPr="00F040A2">
        <w:rPr>
          <w:rFonts w:ascii="Times New Roman" w:hAnsi="Times New Roman" w:cs="Times New Roman"/>
          <w:sz w:val="24"/>
          <w:szCs w:val="24"/>
        </w:rPr>
        <w:t>:</w:t>
      </w:r>
      <w:r w:rsidRPr="00F040A2">
        <w:rPr>
          <w:rFonts w:ascii="Times New Roman" w:hAnsi="Times New Roman" w:cs="Times New Roman"/>
          <w:sz w:val="24"/>
          <w:szCs w:val="24"/>
        </w:rPr>
        <w:t xml:space="preserve"> </w:t>
      </w:r>
      <w:r w:rsidR="00F040A2" w:rsidRPr="00F040A2">
        <w:rPr>
          <w:rFonts w:ascii="Times New Roman" w:hAnsi="Times New Roman" w:cs="Times New Roman"/>
          <w:sz w:val="24"/>
          <w:szCs w:val="24"/>
        </w:rPr>
        <w:t>0011926615</w:t>
      </w:r>
    </w:p>
    <w:p w:rsidR="004F31FB" w:rsidRPr="00F040A2" w:rsidRDefault="004F31FB" w:rsidP="004F31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0A2">
        <w:rPr>
          <w:rFonts w:ascii="Times New Roman" w:hAnsi="Times New Roman" w:cs="Times New Roman"/>
          <w:sz w:val="24"/>
          <w:szCs w:val="24"/>
        </w:rPr>
        <w:t>Fund</w:t>
      </w:r>
      <w:r w:rsidR="00152161" w:rsidRPr="00F040A2">
        <w:rPr>
          <w:rFonts w:ascii="Times New Roman" w:hAnsi="Times New Roman" w:cs="Times New Roman"/>
          <w:sz w:val="24"/>
          <w:szCs w:val="24"/>
        </w:rPr>
        <w:t>i</w:t>
      </w:r>
      <w:r w:rsidRPr="00F040A2">
        <w:rPr>
          <w:rFonts w:ascii="Times New Roman" w:hAnsi="Times New Roman" w:cs="Times New Roman"/>
          <w:sz w:val="24"/>
          <w:szCs w:val="24"/>
        </w:rPr>
        <w:t>ng Request Number</w:t>
      </w:r>
      <w:r w:rsidR="00152161" w:rsidRPr="00F040A2">
        <w:rPr>
          <w:rFonts w:ascii="Times New Roman" w:hAnsi="Times New Roman" w:cs="Times New Roman"/>
          <w:sz w:val="24"/>
          <w:szCs w:val="24"/>
        </w:rPr>
        <w:t>s</w:t>
      </w:r>
      <w:r w:rsidRPr="00F040A2">
        <w:rPr>
          <w:rFonts w:ascii="Times New Roman" w:hAnsi="Times New Roman" w:cs="Times New Roman"/>
          <w:sz w:val="24"/>
          <w:szCs w:val="24"/>
        </w:rPr>
        <w:t xml:space="preserve">: </w:t>
      </w:r>
      <w:r w:rsidR="00C85DA6" w:rsidRPr="00F040A2">
        <w:rPr>
          <w:rFonts w:ascii="Times New Roman" w:hAnsi="Times New Roman" w:cs="Times New Roman"/>
          <w:sz w:val="24"/>
          <w:szCs w:val="24"/>
        </w:rPr>
        <w:t>2481614, 2481642</w:t>
      </w:r>
    </w:p>
    <w:p w:rsidR="004F31FB" w:rsidRPr="00DF6E4C" w:rsidRDefault="004F31FB" w:rsidP="004F31FB">
      <w:pPr>
        <w:spacing w:after="0"/>
        <w:rPr>
          <w:rFonts w:ascii="Times New Roman" w:hAnsi="Times New Roman"/>
          <w:sz w:val="24"/>
          <w:szCs w:val="24"/>
        </w:rPr>
      </w:pPr>
      <w:r w:rsidRPr="00F040A2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C85DA6" w:rsidRPr="00F040A2">
        <w:rPr>
          <w:rFonts w:ascii="Times New Roman" w:hAnsi="Times New Roman" w:cs="Times New Roman"/>
          <w:sz w:val="24"/>
          <w:szCs w:val="24"/>
        </w:rPr>
        <w:t>911024</w:t>
      </w:r>
    </w:p>
    <w:p w:rsidR="004F31FB" w:rsidRDefault="004F31FB" w:rsidP="00FF7D07">
      <w:pPr>
        <w:spacing w:after="0"/>
        <w:rPr>
          <w:rFonts w:ascii="Times New Roman" w:hAnsi="Times New Roman"/>
          <w:sz w:val="24"/>
          <w:szCs w:val="24"/>
        </w:rPr>
      </w:pPr>
    </w:p>
    <w:p w:rsidR="00B2388E" w:rsidRDefault="00B2388E" w:rsidP="00FF7D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On August 2, 2019 the Commission released an Order granting relief for the Tennessee E-Rate Consortium. At issue was entities not included on the original Form 470 allowed to secure services under Master Contracts in accordance </w:t>
      </w:r>
      <w:r w:rsidRPr="00B2388E">
        <w:rPr>
          <w:rFonts w:ascii="Times New Roman" w:hAnsi="Times New Roman" w:cs="Times New Roman"/>
          <w:sz w:val="24"/>
          <w:szCs w:val="24"/>
        </w:rPr>
        <w:t xml:space="preserve">with </w:t>
      </w:r>
      <w:r w:rsidRPr="00B2388E">
        <w:rPr>
          <w:rFonts w:ascii="Times New Roman" w:hAnsi="Times New Roman" w:cs="Times New Roman"/>
          <w:sz w:val="24"/>
          <w:szCs w:val="24"/>
        </w:rPr>
        <w:t>47 CFR § 54.500.</w:t>
      </w:r>
    </w:p>
    <w:p w:rsidR="00B2388E" w:rsidRDefault="00B2388E" w:rsidP="00FF7D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88E" w:rsidRDefault="00B2388E" w:rsidP="00FF7D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facts in the Clarksdale appeal are identical to facts in the Tennessee E-Rate Consortium Order.</w:t>
      </w:r>
      <w:bookmarkStart w:id="0" w:name="_GoBack"/>
      <w:bookmarkEnd w:id="0"/>
    </w:p>
    <w:p w:rsidR="0040547C" w:rsidRPr="00EB73B9" w:rsidRDefault="0040547C" w:rsidP="003C64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04B22" w:rsidRDefault="00304B22" w:rsidP="003C64F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Submitted, </w:t>
      </w:r>
    </w:p>
    <w:p w:rsidR="00304B22" w:rsidRDefault="00B2388E" w:rsidP="003C64F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//ss//</w:t>
      </w:r>
    </w:p>
    <w:p w:rsidR="00CD3D48" w:rsidRDefault="00B2388E" w:rsidP="003C64F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Greg Weisiger</w:t>
      </w:r>
    </w:p>
    <w:p w:rsidR="00CD3D48" w:rsidRDefault="00CD3D48" w:rsidP="003C64F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825989" w:rsidRDefault="00825989" w:rsidP="003C64F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CD3D48" w:rsidRDefault="00B2388E" w:rsidP="003C64F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Consultant to Clarksdale Municipal School District</w:t>
      </w:r>
    </w:p>
    <w:p w:rsidR="00B2388E" w:rsidRDefault="00B2388E" w:rsidP="003C64F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14504 Bent Creek Ct</w:t>
      </w:r>
    </w:p>
    <w:p w:rsidR="00B2388E" w:rsidRDefault="00B2388E" w:rsidP="003C64F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Midlothian, VA 23112</w:t>
      </w:r>
    </w:p>
    <w:p w:rsidR="00B2388E" w:rsidRDefault="00B2388E" w:rsidP="003C64F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2388E" w:rsidRDefault="00B2388E" w:rsidP="003C64FA">
      <w:pPr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804-302-4406</w:t>
      </w:r>
    </w:p>
    <w:p w:rsidR="00681462" w:rsidRDefault="00681462" w:rsidP="003C64FA">
      <w:pPr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sectPr w:rsidR="00681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964" w:rsidRDefault="00772964" w:rsidP="007B77FD">
      <w:pPr>
        <w:spacing w:after="0"/>
      </w:pPr>
      <w:r>
        <w:separator/>
      </w:r>
    </w:p>
  </w:endnote>
  <w:endnote w:type="continuationSeparator" w:id="0">
    <w:p w:rsidR="00772964" w:rsidRDefault="00772964" w:rsidP="007B77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964" w:rsidRDefault="00772964" w:rsidP="007B77FD">
      <w:pPr>
        <w:spacing w:after="0"/>
      </w:pPr>
      <w:r>
        <w:separator/>
      </w:r>
    </w:p>
  </w:footnote>
  <w:footnote w:type="continuationSeparator" w:id="0">
    <w:p w:rsidR="00772964" w:rsidRDefault="00772964" w:rsidP="007B77F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693"/>
    <w:rsid w:val="00015C67"/>
    <w:rsid w:val="00016A21"/>
    <w:rsid w:val="00017FC7"/>
    <w:rsid w:val="00034A6F"/>
    <w:rsid w:val="0007050B"/>
    <w:rsid w:val="00090055"/>
    <w:rsid w:val="00091ACB"/>
    <w:rsid w:val="000978AB"/>
    <w:rsid w:val="000B091B"/>
    <w:rsid w:val="000B0AC3"/>
    <w:rsid w:val="000B0F5A"/>
    <w:rsid w:val="000C4856"/>
    <w:rsid w:val="000D4926"/>
    <w:rsid w:val="000E545D"/>
    <w:rsid w:val="0011178E"/>
    <w:rsid w:val="001245ED"/>
    <w:rsid w:val="00126EF0"/>
    <w:rsid w:val="00152161"/>
    <w:rsid w:val="00153F03"/>
    <w:rsid w:val="0017433B"/>
    <w:rsid w:val="00183F0E"/>
    <w:rsid w:val="0019651D"/>
    <w:rsid w:val="001B11BF"/>
    <w:rsid w:val="001D2E72"/>
    <w:rsid w:val="00206F26"/>
    <w:rsid w:val="002108CB"/>
    <w:rsid w:val="00211F3F"/>
    <w:rsid w:val="0024432A"/>
    <w:rsid w:val="0026087D"/>
    <w:rsid w:val="00263F2F"/>
    <w:rsid w:val="002649AC"/>
    <w:rsid w:val="002932BD"/>
    <w:rsid w:val="002A2B73"/>
    <w:rsid w:val="002C3D02"/>
    <w:rsid w:val="002F47B5"/>
    <w:rsid w:val="0030179A"/>
    <w:rsid w:val="00304B22"/>
    <w:rsid w:val="00340648"/>
    <w:rsid w:val="00360A94"/>
    <w:rsid w:val="00387975"/>
    <w:rsid w:val="003B0142"/>
    <w:rsid w:val="003C531D"/>
    <w:rsid w:val="003C64FA"/>
    <w:rsid w:val="00404FB0"/>
    <w:rsid w:val="0040547C"/>
    <w:rsid w:val="004411EA"/>
    <w:rsid w:val="00472CAA"/>
    <w:rsid w:val="00484567"/>
    <w:rsid w:val="004C2CE5"/>
    <w:rsid w:val="004D3E84"/>
    <w:rsid w:val="004E383A"/>
    <w:rsid w:val="004F31FB"/>
    <w:rsid w:val="00514D12"/>
    <w:rsid w:val="00516F8D"/>
    <w:rsid w:val="0052366A"/>
    <w:rsid w:val="00525E1E"/>
    <w:rsid w:val="00526F66"/>
    <w:rsid w:val="005437F7"/>
    <w:rsid w:val="00553508"/>
    <w:rsid w:val="005D1DCD"/>
    <w:rsid w:val="005D49DC"/>
    <w:rsid w:val="005E31E8"/>
    <w:rsid w:val="005E753C"/>
    <w:rsid w:val="00602556"/>
    <w:rsid w:val="00627430"/>
    <w:rsid w:val="00681462"/>
    <w:rsid w:val="00681DF0"/>
    <w:rsid w:val="006A6B17"/>
    <w:rsid w:val="006B31F4"/>
    <w:rsid w:val="006C5E6B"/>
    <w:rsid w:val="006D7535"/>
    <w:rsid w:val="006F0DBC"/>
    <w:rsid w:val="006F3553"/>
    <w:rsid w:val="00701444"/>
    <w:rsid w:val="00711B6F"/>
    <w:rsid w:val="0072069B"/>
    <w:rsid w:val="00721C45"/>
    <w:rsid w:val="007401F1"/>
    <w:rsid w:val="007446E2"/>
    <w:rsid w:val="00757D94"/>
    <w:rsid w:val="0076791E"/>
    <w:rsid w:val="00772964"/>
    <w:rsid w:val="00793ED4"/>
    <w:rsid w:val="007B77FD"/>
    <w:rsid w:val="007C7174"/>
    <w:rsid w:val="007E3449"/>
    <w:rsid w:val="007E5D31"/>
    <w:rsid w:val="007F20C5"/>
    <w:rsid w:val="0081201C"/>
    <w:rsid w:val="00813CAD"/>
    <w:rsid w:val="00821C12"/>
    <w:rsid w:val="00822413"/>
    <w:rsid w:val="00825989"/>
    <w:rsid w:val="0083366C"/>
    <w:rsid w:val="0084734E"/>
    <w:rsid w:val="008705E0"/>
    <w:rsid w:val="008963F1"/>
    <w:rsid w:val="00896501"/>
    <w:rsid w:val="008A47C5"/>
    <w:rsid w:val="008A617C"/>
    <w:rsid w:val="008C001B"/>
    <w:rsid w:val="008E5350"/>
    <w:rsid w:val="008E7479"/>
    <w:rsid w:val="008F5767"/>
    <w:rsid w:val="009209D6"/>
    <w:rsid w:val="00920A03"/>
    <w:rsid w:val="0092706F"/>
    <w:rsid w:val="009711D3"/>
    <w:rsid w:val="00974FF7"/>
    <w:rsid w:val="00984A3C"/>
    <w:rsid w:val="00994EDB"/>
    <w:rsid w:val="00995A14"/>
    <w:rsid w:val="009B0693"/>
    <w:rsid w:val="009F0ED5"/>
    <w:rsid w:val="009F62FF"/>
    <w:rsid w:val="00A02C61"/>
    <w:rsid w:val="00A1340D"/>
    <w:rsid w:val="00A16BC5"/>
    <w:rsid w:val="00A25BB6"/>
    <w:rsid w:val="00A52687"/>
    <w:rsid w:val="00A75168"/>
    <w:rsid w:val="00A9417D"/>
    <w:rsid w:val="00AB1380"/>
    <w:rsid w:val="00AB1486"/>
    <w:rsid w:val="00AC18EB"/>
    <w:rsid w:val="00AC7C17"/>
    <w:rsid w:val="00AD23E2"/>
    <w:rsid w:val="00AE1859"/>
    <w:rsid w:val="00AE50E6"/>
    <w:rsid w:val="00AF62C0"/>
    <w:rsid w:val="00B22837"/>
    <w:rsid w:val="00B2388E"/>
    <w:rsid w:val="00B37CAF"/>
    <w:rsid w:val="00B63E89"/>
    <w:rsid w:val="00BA0C53"/>
    <w:rsid w:val="00BC18AC"/>
    <w:rsid w:val="00BC5FE7"/>
    <w:rsid w:val="00BD1581"/>
    <w:rsid w:val="00BD2D9F"/>
    <w:rsid w:val="00BD3E8F"/>
    <w:rsid w:val="00C0495F"/>
    <w:rsid w:val="00C539F5"/>
    <w:rsid w:val="00C85DA6"/>
    <w:rsid w:val="00CA343E"/>
    <w:rsid w:val="00CB3E99"/>
    <w:rsid w:val="00CD032D"/>
    <w:rsid w:val="00CD3D48"/>
    <w:rsid w:val="00CF3538"/>
    <w:rsid w:val="00CF5A9A"/>
    <w:rsid w:val="00D16495"/>
    <w:rsid w:val="00D348A3"/>
    <w:rsid w:val="00D34A8F"/>
    <w:rsid w:val="00D45C74"/>
    <w:rsid w:val="00D738F6"/>
    <w:rsid w:val="00D80436"/>
    <w:rsid w:val="00D852BC"/>
    <w:rsid w:val="00D87931"/>
    <w:rsid w:val="00DA0909"/>
    <w:rsid w:val="00DB1145"/>
    <w:rsid w:val="00DB5DE1"/>
    <w:rsid w:val="00DB6F33"/>
    <w:rsid w:val="00DC6424"/>
    <w:rsid w:val="00DE3840"/>
    <w:rsid w:val="00DF284D"/>
    <w:rsid w:val="00E24A33"/>
    <w:rsid w:val="00E4210C"/>
    <w:rsid w:val="00E4337C"/>
    <w:rsid w:val="00E61745"/>
    <w:rsid w:val="00E62D66"/>
    <w:rsid w:val="00E826A3"/>
    <w:rsid w:val="00E84AD7"/>
    <w:rsid w:val="00E96A3C"/>
    <w:rsid w:val="00E96E2F"/>
    <w:rsid w:val="00EA2186"/>
    <w:rsid w:val="00EA75A9"/>
    <w:rsid w:val="00EB73B9"/>
    <w:rsid w:val="00EC67F2"/>
    <w:rsid w:val="00ED2542"/>
    <w:rsid w:val="00ED2DE4"/>
    <w:rsid w:val="00EE6F75"/>
    <w:rsid w:val="00EF38EC"/>
    <w:rsid w:val="00F040A2"/>
    <w:rsid w:val="00F27210"/>
    <w:rsid w:val="00F46150"/>
    <w:rsid w:val="00F718C0"/>
    <w:rsid w:val="00F80997"/>
    <w:rsid w:val="00F80EF7"/>
    <w:rsid w:val="00FB594E"/>
    <w:rsid w:val="00FD577E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EEDD9"/>
  <w15:docId w15:val="{7AC49F02-B2F9-4A21-9E50-735C7537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B138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138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B77F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77FD"/>
  </w:style>
  <w:style w:type="paragraph" w:styleId="Footer">
    <w:name w:val="footer"/>
    <w:basedOn w:val="Normal"/>
    <w:link w:val="FooterChar"/>
    <w:uiPriority w:val="99"/>
    <w:unhideWhenUsed/>
    <w:rsid w:val="007B77F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B77FD"/>
  </w:style>
  <w:style w:type="paragraph" w:styleId="FootnoteText">
    <w:name w:val="footnote text"/>
    <w:basedOn w:val="Normal"/>
    <w:link w:val="FootnoteTextChar"/>
    <w:uiPriority w:val="99"/>
    <w:unhideWhenUsed/>
    <w:rsid w:val="007B77F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77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B77F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1581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</w:rPr>
  </w:style>
  <w:style w:type="character" w:customStyle="1" w:styleId="wwlbl">
    <w:name w:val="wwlbl"/>
    <w:basedOn w:val="DefaultParagraphFont"/>
    <w:rsid w:val="00BD1581"/>
  </w:style>
  <w:style w:type="character" w:customStyle="1" w:styleId="text1">
    <w:name w:val="text1"/>
    <w:basedOn w:val="DefaultParagraphFont"/>
    <w:rsid w:val="00BD1581"/>
  </w:style>
  <w:style w:type="character" w:customStyle="1" w:styleId="gmailmsg">
    <w:name w:val="gmail_msg"/>
    <w:basedOn w:val="DefaultParagraphFont"/>
    <w:rsid w:val="0019651D"/>
  </w:style>
  <w:style w:type="paragraph" w:customStyle="1" w:styleId="aolmailmsonormal">
    <w:name w:val="aolmail_msonormal"/>
    <w:basedOn w:val="Normal"/>
    <w:rsid w:val="00525E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g-binding">
    <w:name w:val="ng-binding"/>
    <w:basedOn w:val="DefaultParagraphFont"/>
    <w:rsid w:val="00681462"/>
  </w:style>
  <w:style w:type="character" w:customStyle="1" w:styleId="form-control-static3">
    <w:name w:val="form-control-static3"/>
    <w:basedOn w:val="DefaultParagraphFont"/>
    <w:rsid w:val="00681462"/>
  </w:style>
  <w:style w:type="character" w:customStyle="1" w:styleId="form-control-static4">
    <w:name w:val="form-control-static4"/>
    <w:basedOn w:val="DefaultParagraphFont"/>
    <w:rsid w:val="00681462"/>
  </w:style>
  <w:style w:type="character" w:customStyle="1" w:styleId="ng-scope">
    <w:name w:val="ng-scope"/>
    <w:basedOn w:val="DefaultParagraphFont"/>
    <w:rsid w:val="00681462"/>
  </w:style>
  <w:style w:type="character" w:customStyle="1" w:styleId="form-control-static5">
    <w:name w:val="form-control-static5"/>
    <w:basedOn w:val="DefaultParagraphFont"/>
    <w:rsid w:val="00681462"/>
  </w:style>
  <w:style w:type="character" w:customStyle="1" w:styleId="form-control-static6">
    <w:name w:val="form-control-static6"/>
    <w:basedOn w:val="DefaultParagraphFont"/>
    <w:rsid w:val="00681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9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6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7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92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9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29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3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657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79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140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8637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19281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64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90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08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582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19391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218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132513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247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335579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938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121207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925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83852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91150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434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482378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035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6895399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04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5908419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83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461894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686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3673967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663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8466818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33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889629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232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8950437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558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76283359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975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672558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282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035843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198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8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48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74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278156">
                  <w:marLeft w:val="-6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2918">
                      <w:marLeft w:val="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8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1929">
                              <w:marLeft w:val="240"/>
                              <w:marRight w:val="24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97654">
                                  <w:marLeft w:val="48"/>
                                  <w:marRight w:val="48"/>
                                  <w:marTop w:val="48"/>
                                  <w:marBottom w:val="48"/>
                                  <w:divBdr>
                                    <w:top w:val="single" w:sz="6" w:space="2" w:color="997200"/>
                                    <w:left w:val="single" w:sz="6" w:space="2" w:color="997200"/>
                                    <w:bottom w:val="single" w:sz="6" w:space="2" w:color="997200"/>
                                    <w:right w:val="single" w:sz="6" w:space="2" w:color="997200"/>
                                  </w:divBdr>
                                  <w:divsChild>
                                    <w:div w:id="322659678">
                                      <w:marLeft w:val="48"/>
                                      <w:marRight w:val="48"/>
                                      <w:marTop w:val="240"/>
                                      <w:marBottom w:val="48"/>
                                      <w:divBdr>
                                        <w:top w:val="single" w:sz="6" w:space="2" w:color="997200"/>
                                        <w:left w:val="single" w:sz="6" w:space="2" w:color="997200"/>
                                        <w:bottom w:val="single" w:sz="6" w:space="2" w:color="997200"/>
                                        <w:right w:val="single" w:sz="6" w:space="2" w:color="997200"/>
                                      </w:divBdr>
                                      <w:divsChild>
                                        <w:div w:id="1821841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73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337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9068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207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8019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054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390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227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626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015628">
                                          <w:marLeft w:val="48"/>
                                          <w:marRight w:val="48"/>
                                          <w:marTop w:val="240"/>
                                          <w:marBottom w:val="48"/>
                                          <w:divBdr>
                                            <w:top w:val="single" w:sz="6" w:space="2" w:color="997200"/>
                                            <w:left w:val="single" w:sz="6" w:space="2" w:color="997200"/>
                                            <w:bottom w:val="single" w:sz="6" w:space="2" w:color="997200"/>
                                            <w:right w:val="single" w:sz="6" w:space="2" w:color="9972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6EB36-E94E-494B-BAF2-C84E81571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 OFFICE 1</dc:creator>
  <cp:lastModifiedBy>Gregory W. Weisiger</cp:lastModifiedBy>
  <cp:revision>2</cp:revision>
  <dcterms:created xsi:type="dcterms:W3CDTF">2019-09-05T18:16:00Z</dcterms:created>
  <dcterms:modified xsi:type="dcterms:W3CDTF">2019-09-05T18:16:00Z</dcterms:modified>
</cp:coreProperties>
</file>