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3D" w:rsidRPr="0065153D" w:rsidRDefault="0065153D" w:rsidP="00651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53D">
        <w:rPr>
          <w:rFonts w:ascii="Times New Roman" w:eastAsia="Times New Roman" w:hAnsi="Times New Roman" w:cs="Times New Roman"/>
          <w:sz w:val="24"/>
          <w:szCs w:val="24"/>
        </w:rPr>
        <w:t>Please withdraw the E-rate appeal filed by USAC on 6/22/17 on behalf of Montgomery Co School District R 2, Montgomery City, MO</w:t>
      </w:r>
    </w:p>
    <w:p w:rsidR="0065153D" w:rsidRPr="0065153D" w:rsidRDefault="0065153D" w:rsidP="00651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153D">
        <w:rPr>
          <w:rFonts w:ascii="Times New Roman" w:eastAsia="Times New Roman" w:hAnsi="Times New Roman" w:cs="Times New Roman"/>
          <w:sz w:val="24"/>
          <w:szCs w:val="24"/>
        </w:rPr>
        <w:t>The matter has now been resolved.</w:t>
      </w:r>
    </w:p>
    <w:p w:rsidR="0065153D" w:rsidRDefault="0065153D" w:rsidP="00651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497D"/>
          <w:sz w:val="24"/>
          <w:szCs w:val="24"/>
        </w:rPr>
      </w:pPr>
      <w:r w:rsidRPr="0065153D">
        <w:rPr>
          <w:rFonts w:ascii="Times New Roman" w:eastAsia="Times New Roman" w:hAnsi="Times New Roman" w:cs="Times New Roman"/>
          <w:sz w:val="24"/>
          <w:szCs w:val="24"/>
        </w:rPr>
        <w:t xml:space="preserve">If you have any questions on this matter please contact me at </w:t>
      </w:r>
      <w:hyperlink r:id="rId5" w:history="1">
        <w:r w:rsidRPr="00A54C4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rbay@mc-wildcats.org</w:t>
        </w:r>
      </w:hyperlink>
    </w:p>
    <w:p w:rsidR="0065153D" w:rsidRPr="0065153D" w:rsidRDefault="0065153D" w:rsidP="006515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920" w:rsidRDefault="00521920">
      <w:bookmarkStart w:id="0" w:name="_GoBack"/>
      <w:bookmarkEnd w:id="0"/>
    </w:p>
    <w:sectPr w:rsidR="00521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3D"/>
    <w:rsid w:val="00521920"/>
    <w:rsid w:val="006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5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1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bay@mc-wildcat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rbay</dc:creator>
  <cp:lastModifiedBy>rbay</cp:lastModifiedBy>
  <cp:revision>1</cp:revision>
  <dcterms:created xsi:type="dcterms:W3CDTF">2017-09-06T11:23:00Z</dcterms:created>
  <dcterms:modified xsi:type="dcterms:W3CDTF">2017-09-06T11:25:00Z</dcterms:modified>
</cp:coreProperties>
</file>