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F2" w:rsidRPr="007178A0" w:rsidRDefault="007178A0" w:rsidP="007178A0">
      <w:r>
        <w:t>The Internet’s neutrality should be PRESERVED.  The Internet should NOT be a marketplace that can be gamed by a few big corporations</w:t>
      </w:r>
      <w:r w:rsidR="001500C6">
        <w:t xml:space="preserve"> </w:t>
      </w:r>
      <w:proofErr w:type="gramStart"/>
      <w:r w:rsidR="001500C6">
        <w:t>(</w:t>
      </w:r>
      <w:r>
        <w:t xml:space="preserve"> who</w:t>
      </w:r>
      <w:proofErr w:type="gramEnd"/>
      <w:r>
        <w:t xml:space="preserve"> pay for the privilege</w:t>
      </w:r>
      <w:r w:rsidR="001500C6">
        <w:t>)</w:t>
      </w:r>
      <w:bookmarkStart w:id="0" w:name="_GoBack"/>
      <w:bookmarkEnd w:id="0"/>
      <w:r>
        <w:t xml:space="preserve"> at the expense of ordinary citizens.  </w:t>
      </w:r>
    </w:p>
    <w:sectPr w:rsidR="00F73EF2" w:rsidRPr="007178A0" w:rsidSect="002300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8A0"/>
    <w:rsid w:val="001500C6"/>
    <w:rsid w:val="0023002C"/>
    <w:rsid w:val="007178A0"/>
    <w:rsid w:val="00F7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0462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Macintosh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Jupiter User</dc:creator>
  <cp:keywords/>
  <dc:description/>
  <cp:lastModifiedBy>Jupiter User</cp:lastModifiedBy>
  <cp:revision>2</cp:revision>
  <dcterms:created xsi:type="dcterms:W3CDTF">2017-09-06T21:29:00Z</dcterms:created>
  <dcterms:modified xsi:type="dcterms:W3CDTF">2017-09-06T21:29:00Z</dcterms:modified>
</cp:coreProperties>
</file>